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1B" w:rsidRPr="005031DC" w:rsidRDefault="009C5F1B" w:rsidP="009C5F1B">
      <w:pPr>
        <w:ind w:left="-284" w:right="-256" w:firstLine="284"/>
        <w:jc w:val="center"/>
        <w:rPr>
          <w:rStyle w:val="fontstyle11"/>
          <w:rFonts w:ascii="Times New Roman" w:hAnsi="Times New Roman"/>
          <w:sz w:val="13"/>
          <w:szCs w:val="15"/>
        </w:rPr>
      </w:pPr>
      <w:r w:rsidRPr="005031DC">
        <w:rPr>
          <w:rStyle w:val="fontstyle11"/>
          <w:rFonts w:ascii="Times New Roman" w:hAnsi="Times New Roman"/>
          <w:b/>
          <w:bCs/>
          <w:sz w:val="15"/>
          <w:szCs w:val="15"/>
        </w:rPr>
        <w:t>Я, _________________________________________________________________________________________________</w:t>
      </w:r>
      <w:r w:rsidRPr="005031DC">
        <w:rPr>
          <w:color w:val="1A1A1A"/>
          <w:sz w:val="15"/>
          <w:szCs w:val="15"/>
        </w:rPr>
        <w:br/>
      </w:r>
      <w:r w:rsidRPr="005031DC">
        <w:rPr>
          <w:rStyle w:val="fontstyle11"/>
          <w:rFonts w:ascii="Times New Roman" w:hAnsi="Times New Roman"/>
          <w:sz w:val="13"/>
          <w:szCs w:val="15"/>
        </w:rPr>
        <w:t>(фамилия, имя и отчество (при наличии) пациента)</w:t>
      </w:r>
    </w:p>
    <w:p w:rsidR="009C5F1B" w:rsidRPr="005031DC" w:rsidRDefault="009C5F1B" w:rsidP="009C5F1B">
      <w:pPr>
        <w:ind w:left="-284" w:right="-256"/>
        <w:jc w:val="both"/>
        <w:rPr>
          <w:rStyle w:val="fontstyle11"/>
          <w:rFonts w:ascii="Times New Roman" w:hAnsi="Times New Roman"/>
          <w:sz w:val="13"/>
          <w:szCs w:val="15"/>
        </w:rPr>
      </w:pPr>
      <w:r w:rsidRPr="005031DC">
        <w:rPr>
          <w:rStyle w:val="fontstyle11"/>
          <w:rFonts w:ascii="Times New Roman" w:hAnsi="Times New Roman"/>
          <w:sz w:val="13"/>
          <w:szCs w:val="15"/>
        </w:rPr>
        <w:t xml:space="preserve">в соответствии с Правилами предоставления медицинскими организациями платных медицинских услуг, утвержденных Постановлением Правительства РФ от 11.05.2023 г. № 736, </w:t>
      </w:r>
      <w:r w:rsidRPr="005031DC">
        <w:rPr>
          <w:rStyle w:val="fontstyle11"/>
          <w:rFonts w:ascii="Times New Roman" w:hAnsi="Times New Roman"/>
          <w:b/>
          <w:bCs/>
          <w:sz w:val="13"/>
          <w:szCs w:val="15"/>
        </w:rPr>
        <w:t>уведомлен</w:t>
      </w:r>
      <w:r w:rsidRPr="005031DC">
        <w:rPr>
          <w:rStyle w:val="fontstyle11"/>
          <w:rFonts w:ascii="Times New Roman" w:hAnsi="Times New Roman"/>
          <w:sz w:val="13"/>
          <w:szCs w:val="15"/>
        </w:rPr>
        <w:t>:</w:t>
      </w:r>
    </w:p>
    <w:p w:rsidR="009C5F1B" w:rsidRPr="005031DC" w:rsidRDefault="009C5F1B" w:rsidP="009C5F1B">
      <w:pPr>
        <w:ind w:left="-284" w:right="-256"/>
        <w:jc w:val="both"/>
        <w:rPr>
          <w:rStyle w:val="fontstyle11"/>
          <w:rFonts w:ascii="Times New Roman" w:hAnsi="Times New Roman"/>
          <w:sz w:val="13"/>
          <w:szCs w:val="15"/>
        </w:rPr>
      </w:pPr>
      <w:r w:rsidRPr="005031DC">
        <w:rPr>
          <w:rStyle w:val="fontstyle11"/>
          <w:rFonts w:ascii="Times New Roman" w:hAnsi="Times New Roman"/>
          <w:sz w:val="13"/>
          <w:szCs w:val="15"/>
        </w:rPr>
        <w:t xml:space="preserve">-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 </w:t>
      </w:r>
    </w:p>
    <w:p w:rsidR="009C5F1B" w:rsidRPr="005031DC" w:rsidRDefault="009C5F1B" w:rsidP="009C5F1B">
      <w:pPr>
        <w:ind w:left="-284" w:right="-256"/>
        <w:jc w:val="both"/>
        <w:rPr>
          <w:rStyle w:val="fontstyle11"/>
          <w:rFonts w:ascii="Times New Roman" w:hAnsi="Times New Roman"/>
          <w:sz w:val="13"/>
          <w:szCs w:val="15"/>
        </w:rPr>
      </w:pPr>
      <w:r w:rsidRPr="005031DC">
        <w:rPr>
          <w:rStyle w:val="fontstyle11"/>
          <w:rFonts w:ascii="Times New Roman" w:hAnsi="Times New Roman"/>
          <w:sz w:val="13"/>
          <w:szCs w:val="15"/>
        </w:rPr>
        <w:t>- о порядках оказания медицинской помощи, применяемых при предоставлении платных медицинских услуг</w:t>
      </w:r>
    </w:p>
    <w:p w:rsidR="009C5F1B" w:rsidRPr="005031DC" w:rsidRDefault="009C5F1B" w:rsidP="009C5F1B">
      <w:pPr>
        <w:ind w:left="-284" w:right="-256"/>
        <w:jc w:val="both"/>
        <w:rPr>
          <w:rStyle w:val="fontstyle11"/>
          <w:rFonts w:ascii="Times New Roman" w:hAnsi="Times New Roman"/>
          <w:sz w:val="13"/>
          <w:szCs w:val="15"/>
        </w:rPr>
      </w:pPr>
      <w:r w:rsidRPr="005031DC">
        <w:rPr>
          <w:rStyle w:val="fontstyle11"/>
          <w:rFonts w:ascii="Times New Roman" w:hAnsi="Times New Roman"/>
          <w:sz w:val="13"/>
          <w:szCs w:val="15"/>
        </w:rPr>
        <w:t>- о медицинских работниках, отвечающих за предоставление платных медицинских услуг (профессиональное образование и квалификация);</w:t>
      </w:r>
    </w:p>
    <w:p w:rsidR="009C5F1B" w:rsidRPr="005031DC" w:rsidRDefault="009C5F1B" w:rsidP="009C5F1B">
      <w:pPr>
        <w:ind w:left="-284" w:right="-256"/>
        <w:jc w:val="both"/>
        <w:rPr>
          <w:rStyle w:val="fontstyle11"/>
          <w:rFonts w:ascii="Times New Roman" w:hAnsi="Times New Roman"/>
          <w:sz w:val="13"/>
          <w:szCs w:val="15"/>
        </w:rPr>
      </w:pPr>
      <w:r w:rsidRPr="005031DC">
        <w:rPr>
          <w:rStyle w:val="fontstyle11"/>
          <w:rFonts w:ascii="Times New Roman" w:hAnsi="Times New Roman"/>
          <w:sz w:val="13"/>
          <w:szCs w:val="15"/>
        </w:rPr>
        <w:t xml:space="preserve">- о формах и способах направления жалоб в органы государственной власти, включая их почтовый адрес    </w:t>
      </w:r>
    </w:p>
    <w:p w:rsidR="00B829D0" w:rsidRPr="005031DC" w:rsidRDefault="00B829D0" w:rsidP="00773B5D">
      <w:pPr>
        <w:ind w:left="-284" w:right="-256" w:firstLine="284"/>
        <w:jc w:val="right"/>
        <w:rPr>
          <w:b/>
          <w:sz w:val="13"/>
          <w:szCs w:val="13"/>
        </w:rPr>
      </w:pPr>
      <w:r w:rsidRPr="005031DC">
        <w:rPr>
          <w:rStyle w:val="fontstyle11"/>
          <w:rFonts w:ascii="Times New Roman" w:hAnsi="Times New Roman"/>
          <w:sz w:val="13"/>
          <w:szCs w:val="13"/>
        </w:rPr>
        <w:t xml:space="preserve">Подпись </w:t>
      </w:r>
      <w:r w:rsidR="00DE782F" w:rsidRPr="005031DC">
        <w:rPr>
          <w:rStyle w:val="fontstyle11"/>
          <w:rFonts w:ascii="Times New Roman" w:hAnsi="Times New Roman"/>
          <w:sz w:val="13"/>
          <w:szCs w:val="13"/>
          <w:u w:val="single"/>
        </w:rPr>
        <w:t>_____________</w:t>
      </w:r>
    </w:p>
    <w:p w:rsidR="00773B5D" w:rsidRPr="005031DC" w:rsidRDefault="00773B5D" w:rsidP="00773B5D">
      <w:pPr>
        <w:ind w:left="-284" w:right="-256" w:firstLine="284"/>
        <w:jc w:val="center"/>
        <w:rPr>
          <w:b/>
          <w:sz w:val="13"/>
          <w:szCs w:val="13"/>
        </w:rPr>
      </w:pPr>
    </w:p>
    <w:p w:rsidR="00D93752" w:rsidRPr="005031DC" w:rsidRDefault="00702D4E" w:rsidP="00773B5D">
      <w:pPr>
        <w:ind w:left="-284" w:right="-256" w:firstLine="284"/>
        <w:jc w:val="center"/>
        <w:rPr>
          <w:b/>
          <w:sz w:val="15"/>
          <w:szCs w:val="15"/>
        </w:rPr>
      </w:pPr>
      <w:r w:rsidRPr="005031DC">
        <w:rPr>
          <w:b/>
          <w:sz w:val="15"/>
          <w:szCs w:val="15"/>
        </w:rPr>
        <w:t>ДОГОВОР</w:t>
      </w:r>
      <w:r w:rsidR="005F20DA" w:rsidRPr="005031DC">
        <w:rPr>
          <w:b/>
          <w:sz w:val="15"/>
          <w:szCs w:val="15"/>
        </w:rPr>
        <w:t xml:space="preserve"> </w:t>
      </w:r>
      <w:r w:rsidRPr="005031DC">
        <w:rPr>
          <w:b/>
          <w:sz w:val="15"/>
          <w:szCs w:val="15"/>
        </w:rPr>
        <w:t>№</w:t>
      </w:r>
      <w:r w:rsidR="00C777B0" w:rsidRPr="005031DC">
        <w:rPr>
          <w:sz w:val="15"/>
          <w:szCs w:val="15"/>
        </w:rPr>
        <w:t>____</w:t>
      </w:r>
    </w:p>
    <w:p w:rsidR="0001145D" w:rsidRPr="005031DC" w:rsidRDefault="0001145D" w:rsidP="00773B5D">
      <w:pPr>
        <w:tabs>
          <w:tab w:val="left" w:pos="7938"/>
        </w:tabs>
        <w:ind w:left="-284" w:right="-256" w:firstLine="284"/>
        <w:jc w:val="both"/>
        <w:rPr>
          <w:sz w:val="15"/>
          <w:szCs w:val="15"/>
          <w:u w:val="single"/>
        </w:rPr>
      </w:pPr>
      <w:r w:rsidRPr="005031DC">
        <w:rPr>
          <w:sz w:val="15"/>
          <w:szCs w:val="15"/>
        </w:rPr>
        <w:t xml:space="preserve">г. </w:t>
      </w:r>
      <w:r w:rsidR="004812C8" w:rsidRPr="005031DC">
        <w:rPr>
          <w:sz w:val="15"/>
          <w:szCs w:val="15"/>
        </w:rPr>
        <w:t>Красноярск</w:t>
      </w:r>
      <w:r w:rsidR="00C777B0" w:rsidRPr="005031DC"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</w:t>
      </w:r>
      <w:r w:rsidR="00C777B0" w:rsidRPr="005031DC">
        <w:rPr>
          <w:sz w:val="15"/>
          <w:szCs w:val="15"/>
          <w:u w:val="single"/>
        </w:rPr>
        <w:t>Дата</w:t>
      </w:r>
    </w:p>
    <w:p w:rsidR="00773B5D" w:rsidRPr="005031DC" w:rsidRDefault="00773B5D" w:rsidP="00773B5D">
      <w:pPr>
        <w:tabs>
          <w:tab w:val="left" w:pos="7938"/>
        </w:tabs>
        <w:ind w:left="-284" w:right="-256" w:firstLine="284"/>
        <w:jc w:val="both"/>
        <w:rPr>
          <w:sz w:val="15"/>
          <w:szCs w:val="15"/>
          <w:u w:val="single"/>
        </w:rPr>
      </w:pPr>
    </w:p>
    <w:p w:rsidR="007F2966" w:rsidRPr="005031DC" w:rsidRDefault="008B07C6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О</w:t>
      </w:r>
      <w:r w:rsidR="00702D4E" w:rsidRPr="005031DC">
        <w:rPr>
          <w:sz w:val="15"/>
          <w:szCs w:val="15"/>
        </w:rPr>
        <w:t>ОО «</w:t>
      </w:r>
      <w:proofErr w:type="spellStart"/>
      <w:r w:rsidR="004812C8" w:rsidRPr="005031DC">
        <w:rPr>
          <w:sz w:val="15"/>
          <w:szCs w:val="15"/>
        </w:rPr>
        <w:t>Профмедцентр</w:t>
      </w:r>
      <w:proofErr w:type="spellEnd"/>
      <w:r w:rsidR="00702D4E" w:rsidRPr="005031DC">
        <w:rPr>
          <w:sz w:val="15"/>
          <w:szCs w:val="15"/>
        </w:rPr>
        <w:t xml:space="preserve">» </w:t>
      </w:r>
      <w:r w:rsidR="004812C8" w:rsidRPr="005031DC">
        <w:rPr>
          <w:sz w:val="15"/>
          <w:szCs w:val="15"/>
          <w:u w:val="single"/>
        </w:rPr>
        <w:t>(лицензия N ЛО-21-01-004577) (бессрочно) выданная Министерством Здравоохранения Красноярского края от  "25" октября 2019г</w:t>
      </w:r>
      <w:proofErr w:type="gramStart"/>
      <w:r w:rsidR="004812C8" w:rsidRPr="005031DC">
        <w:rPr>
          <w:sz w:val="15"/>
          <w:szCs w:val="15"/>
          <w:u w:val="single"/>
        </w:rPr>
        <w:t xml:space="preserve"> )</w:t>
      </w:r>
      <w:proofErr w:type="gramEnd"/>
      <w:r w:rsidR="004812C8" w:rsidRPr="005031DC">
        <w:rPr>
          <w:sz w:val="15"/>
          <w:szCs w:val="15"/>
          <w:u w:val="single"/>
        </w:rPr>
        <w:t xml:space="preserve"> в лице главного врача Мещанинова Владимира Константиновича, действующего на основании Доверенности №18 от 09.01.2023г.,</w:t>
      </w:r>
      <w:r w:rsidR="00702D4E" w:rsidRPr="005031DC">
        <w:rPr>
          <w:sz w:val="15"/>
          <w:szCs w:val="15"/>
        </w:rPr>
        <w:t xml:space="preserve"> именуемое в дальнейшем «Исполнитель», с одной стороны, и</w:t>
      </w:r>
      <w:r w:rsidR="00653700" w:rsidRPr="005031DC">
        <w:rPr>
          <w:sz w:val="15"/>
          <w:szCs w:val="15"/>
        </w:rPr>
        <w:t xml:space="preserve"> </w:t>
      </w:r>
      <w:r w:rsidR="00653700" w:rsidRPr="005031DC">
        <w:rPr>
          <w:sz w:val="15"/>
          <w:szCs w:val="15"/>
          <w:u w:val="single"/>
        </w:rPr>
        <w:t>ФИО</w:t>
      </w:r>
      <w:r w:rsidR="00DF385A" w:rsidRPr="005031DC">
        <w:rPr>
          <w:sz w:val="15"/>
          <w:szCs w:val="15"/>
        </w:rPr>
        <w:t xml:space="preserve">, </w:t>
      </w:r>
      <w:r w:rsidR="00702D4E" w:rsidRPr="005031DC">
        <w:rPr>
          <w:sz w:val="15"/>
          <w:szCs w:val="15"/>
        </w:rPr>
        <w:t xml:space="preserve"> паспорт</w:t>
      </w:r>
      <w:r w:rsidR="0001145D" w:rsidRPr="005031DC">
        <w:rPr>
          <w:b/>
          <w:sz w:val="15"/>
          <w:szCs w:val="15"/>
        </w:rPr>
        <w:t xml:space="preserve">  </w:t>
      </w:r>
      <w:r w:rsidR="00DF385A" w:rsidRPr="005031DC">
        <w:rPr>
          <w:sz w:val="15"/>
          <w:szCs w:val="15"/>
        </w:rPr>
        <w:t>серия</w:t>
      </w:r>
      <w:r w:rsidR="00F07479" w:rsidRPr="005031DC">
        <w:rPr>
          <w:sz w:val="15"/>
          <w:szCs w:val="15"/>
        </w:rPr>
        <w:t xml:space="preserve"> </w:t>
      </w:r>
      <w:r w:rsidR="00726DE7" w:rsidRPr="005031DC">
        <w:rPr>
          <w:sz w:val="15"/>
          <w:szCs w:val="15"/>
        </w:rPr>
        <w:t xml:space="preserve">____ </w:t>
      </w:r>
      <w:r w:rsidR="00DF385A" w:rsidRPr="005031DC">
        <w:rPr>
          <w:sz w:val="15"/>
          <w:szCs w:val="15"/>
        </w:rPr>
        <w:t>номер</w:t>
      </w:r>
      <w:r w:rsidR="00F07479" w:rsidRPr="005031DC">
        <w:rPr>
          <w:sz w:val="15"/>
          <w:szCs w:val="15"/>
        </w:rPr>
        <w:t xml:space="preserve"> </w:t>
      </w:r>
      <w:r w:rsidR="00653700" w:rsidRPr="005031DC">
        <w:rPr>
          <w:sz w:val="15"/>
          <w:szCs w:val="15"/>
        </w:rPr>
        <w:t>________________</w:t>
      </w:r>
      <w:r w:rsidR="005F20DA" w:rsidRPr="005031DC">
        <w:rPr>
          <w:b/>
          <w:sz w:val="15"/>
          <w:szCs w:val="15"/>
        </w:rPr>
        <w:t xml:space="preserve">, </w:t>
      </w:r>
      <w:r w:rsidR="00702D4E" w:rsidRPr="005031DC">
        <w:rPr>
          <w:sz w:val="15"/>
          <w:szCs w:val="15"/>
        </w:rPr>
        <w:t>проживающий по адресу:</w:t>
      </w:r>
      <w:r w:rsidR="00702D4E" w:rsidRPr="005031DC">
        <w:rPr>
          <w:sz w:val="15"/>
          <w:szCs w:val="15"/>
          <w:u w:val="single"/>
        </w:rPr>
        <w:t xml:space="preserve"> </w:t>
      </w:r>
      <w:r w:rsidR="00653700" w:rsidRPr="005031DC">
        <w:rPr>
          <w:sz w:val="15"/>
          <w:szCs w:val="15"/>
        </w:rPr>
        <w:t>__________________,</w:t>
      </w:r>
      <w:r w:rsidR="00DF385A" w:rsidRPr="005031DC">
        <w:rPr>
          <w:sz w:val="15"/>
          <w:szCs w:val="15"/>
        </w:rPr>
        <w:t xml:space="preserve"> </w:t>
      </w:r>
      <w:r w:rsidR="00702D4E" w:rsidRPr="005031DC">
        <w:rPr>
          <w:sz w:val="15"/>
          <w:szCs w:val="15"/>
        </w:rPr>
        <w:t>именуемый в дальнейшем «</w:t>
      </w:r>
      <w:r w:rsidR="00CA07A6" w:rsidRPr="005031DC">
        <w:rPr>
          <w:sz w:val="15"/>
          <w:szCs w:val="15"/>
        </w:rPr>
        <w:t>Потребитель</w:t>
      </w:r>
      <w:r w:rsidR="00702D4E" w:rsidRPr="005031DC">
        <w:rPr>
          <w:sz w:val="15"/>
          <w:szCs w:val="15"/>
        </w:rPr>
        <w:t>», с другой стороны, заключили настоящий договор о нижеследу</w:t>
      </w:r>
      <w:r w:rsidR="007F2966" w:rsidRPr="005031DC">
        <w:rPr>
          <w:sz w:val="15"/>
          <w:szCs w:val="15"/>
        </w:rPr>
        <w:t>ющем:</w:t>
      </w:r>
    </w:p>
    <w:p w:rsidR="006C5648" w:rsidRPr="005031DC" w:rsidRDefault="006C5648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</w:p>
    <w:p w:rsidR="006C5648" w:rsidRPr="005031DC" w:rsidRDefault="007C0D10" w:rsidP="00773B5D">
      <w:pPr>
        <w:tabs>
          <w:tab w:val="left" w:pos="5910"/>
        </w:tabs>
        <w:ind w:left="-284" w:right="-256" w:firstLine="284"/>
        <w:jc w:val="center"/>
        <w:rPr>
          <w:b/>
          <w:sz w:val="15"/>
          <w:szCs w:val="15"/>
        </w:rPr>
      </w:pPr>
      <w:r w:rsidRPr="005031DC">
        <w:rPr>
          <w:sz w:val="15"/>
          <w:szCs w:val="15"/>
        </w:rPr>
        <w:t>1.</w:t>
      </w:r>
      <w:r w:rsidRPr="005031DC">
        <w:rPr>
          <w:b/>
          <w:sz w:val="15"/>
          <w:szCs w:val="15"/>
        </w:rPr>
        <w:t>ПРЕДМЕТ ДОГОВОРА</w:t>
      </w:r>
    </w:p>
    <w:p w:rsidR="006C5648" w:rsidRPr="005031DC" w:rsidRDefault="007C0D10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 xml:space="preserve">Исполнитель принимает на себя обязательство оказать </w:t>
      </w:r>
      <w:r w:rsidR="0076760F" w:rsidRPr="005031DC">
        <w:rPr>
          <w:sz w:val="15"/>
          <w:szCs w:val="15"/>
        </w:rPr>
        <w:t>Потребителю</w:t>
      </w:r>
      <w:r w:rsidRPr="005031DC">
        <w:rPr>
          <w:sz w:val="15"/>
          <w:szCs w:val="15"/>
        </w:rPr>
        <w:t xml:space="preserve"> платные медицинские услуги</w:t>
      </w:r>
      <w:r w:rsidR="0076760F" w:rsidRPr="005031DC">
        <w:rPr>
          <w:sz w:val="15"/>
          <w:szCs w:val="15"/>
        </w:rPr>
        <w:t xml:space="preserve">: </w:t>
      </w:r>
    </w:p>
    <w:tbl>
      <w:tblPr>
        <w:tblStyle w:val="aa"/>
        <w:tblW w:w="75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83"/>
      </w:tblGrid>
      <w:tr w:rsidR="003C3355" w:rsidRPr="005031DC" w:rsidTr="00077F26">
        <w:tc>
          <w:tcPr>
            <w:tcW w:w="7230" w:type="dxa"/>
            <w:shd w:val="clear" w:color="auto" w:fill="auto"/>
          </w:tcPr>
          <w:p w:rsidR="003C3355" w:rsidRPr="005031DC" w:rsidRDefault="003C3355" w:rsidP="00773B5D">
            <w:pPr>
              <w:tabs>
                <w:tab w:val="left" w:pos="5910"/>
              </w:tabs>
              <w:ind w:left="-284" w:right="-256" w:firstLine="284"/>
              <w:jc w:val="center"/>
              <w:rPr>
                <w:sz w:val="15"/>
                <w:szCs w:val="15"/>
              </w:rPr>
            </w:pPr>
          </w:p>
        </w:tc>
        <w:tc>
          <w:tcPr>
            <w:tcW w:w="283" w:type="dxa"/>
            <w:shd w:val="clear" w:color="auto" w:fill="auto"/>
          </w:tcPr>
          <w:p w:rsidR="003C3355" w:rsidRPr="005031DC" w:rsidRDefault="003C3355" w:rsidP="00773B5D">
            <w:pPr>
              <w:tabs>
                <w:tab w:val="left" w:pos="5910"/>
              </w:tabs>
              <w:ind w:left="-284" w:right="-256" w:firstLine="284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>.</w:t>
            </w:r>
          </w:p>
        </w:tc>
      </w:tr>
    </w:tbl>
    <w:p w:rsidR="00773B5D" w:rsidRPr="005031DC" w:rsidRDefault="00773B5D" w:rsidP="00773B5D">
      <w:pPr>
        <w:tabs>
          <w:tab w:val="left" w:pos="5910"/>
        </w:tabs>
        <w:ind w:left="-284" w:right="-256" w:firstLine="284"/>
        <w:jc w:val="center"/>
        <w:rPr>
          <w:b/>
          <w:sz w:val="15"/>
          <w:szCs w:val="15"/>
        </w:rPr>
      </w:pPr>
    </w:p>
    <w:p w:rsidR="007C0D10" w:rsidRPr="005031DC" w:rsidRDefault="007C0D10" w:rsidP="00773B5D">
      <w:pPr>
        <w:tabs>
          <w:tab w:val="left" w:pos="5910"/>
        </w:tabs>
        <w:ind w:left="-284" w:right="-256" w:firstLine="284"/>
        <w:jc w:val="center"/>
        <w:rPr>
          <w:b/>
          <w:sz w:val="15"/>
          <w:szCs w:val="15"/>
        </w:rPr>
      </w:pPr>
      <w:r w:rsidRPr="005031DC">
        <w:rPr>
          <w:b/>
          <w:sz w:val="15"/>
          <w:szCs w:val="15"/>
        </w:rPr>
        <w:t>2.ПРАВА И ОБЯЗАННОСТИ СТОРОН</w:t>
      </w:r>
    </w:p>
    <w:p w:rsidR="00A836DE" w:rsidRPr="005031DC" w:rsidRDefault="00A836D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2.1. Исполнитель обязан:</w:t>
      </w:r>
    </w:p>
    <w:p w:rsidR="00A836DE" w:rsidRPr="005031DC" w:rsidRDefault="00A836D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- обеспечить оказание медицинских услуг надлежащим качеством, в соответствии с требованиями Законодательства РФ</w:t>
      </w:r>
    </w:p>
    <w:p w:rsidR="009C5F1B" w:rsidRPr="005031DC" w:rsidRDefault="00A836D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 xml:space="preserve">- в доступной для </w:t>
      </w:r>
      <w:r w:rsidR="00CA07A6" w:rsidRPr="005031DC">
        <w:rPr>
          <w:sz w:val="15"/>
          <w:szCs w:val="15"/>
        </w:rPr>
        <w:t>Потребителя</w:t>
      </w:r>
      <w:r w:rsidRPr="005031DC">
        <w:rPr>
          <w:sz w:val="15"/>
          <w:szCs w:val="15"/>
        </w:rPr>
        <w:t xml:space="preserve"> форме предоставить информацию о процедуре медицинского осмотра</w:t>
      </w:r>
      <w:r w:rsidR="00DF385A" w:rsidRPr="005031DC">
        <w:rPr>
          <w:sz w:val="15"/>
          <w:szCs w:val="15"/>
        </w:rPr>
        <w:t>,</w:t>
      </w:r>
      <w:r w:rsidRPr="005031DC">
        <w:rPr>
          <w:sz w:val="15"/>
          <w:szCs w:val="15"/>
        </w:rPr>
        <w:t xml:space="preserve"> получить информированное согласие </w:t>
      </w:r>
      <w:r w:rsidR="00CA07A6" w:rsidRPr="005031DC">
        <w:rPr>
          <w:sz w:val="15"/>
          <w:szCs w:val="15"/>
        </w:rPr>
        <w:t>Потребителя</w:t>
      </w:r>
      <w:r w:rsidRPr="005031DC">
        <w:rPr>
          <w:sz w:val="15"/>
          <w:szCs w:val="15"/>
        </w:rPr>
        <w:t xml:space="preserve"> перед проведением медицинских вмешательств</w:t>
      </w:r>
      <w:r w:rsidR="00DF385A" w:rsidRPr="005031DC">
        <w:rPr>
          <w:sz w:val="15"/>
          <w:szCs w:val="15"/>
        </w:rPr>
        <w:t xml:space="preserve"> </w:t>
      </w:r>
    </w:p>
    <w:p w:rsidR="00A836DE" w:rsidRPr="005031DC" w:rsidRDefault="00A836D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 xml:space="preserve">- выдавать </w:t>
      </w:r>
      <w:r w:rsidR="00CA07A6" w:rsidRPr="005031DC">
        <w:rPr>
          <w:sz w:val="15"/>
          <w:szCs w:val="15"/>
        </w:rPr>
        <w:t>Потребителю</w:t>
      </w:r>
      <w:r w:rsidR="009C5F1B" w:rsidRPr="005031DC">
        <w:t xml:space="preserve"> </w:t>
      </w:r>
      <w:r w:rsidR="009C5F1B" w:rsidRPr="005031DC">
        <w:rPr>
          <w:sz w:val="15"/>
          <w:szCs w:val="15"/>
        </w:rPr>
        <w:t>на основании письменного заявления Потребителя</w:t>
      </w:r>
      <w:r w:rsidRPr="005031DC">
        <w:rPr>
          <w:sz w:val="15"/>
          <w:szCs w:val="15"/>
        </w:rPr>
        <w:t xml:space="preserve"> после исполнения договора медицинские документы установленного образца</w:t>
      </w:r>
    </w:p>
    <w:p w:rsidR="00A836DE" w:rsidRPr="005031DC" w:rsidRDefault="00A836D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 xml:space="preserve">- предоставить </w:t>
      </w:r>
      <w:r w:rsidR="00CA07A6" w:rsidRPr="005031DC">
        <w:rPr>
          <w:sz w:val="15"/>
          <w:szCs w:val="15"/>
        </w:rPr>
        <w:t>Потребителю</w:t>
      </w:r>
      <w:r w:rsidRPr="005031DC">
        <w:rPr>
          <w:sz w:val="15"/>
          <w:szCs w:val="15"/>
        </w:rPr>
        <w:t xml:space="preserve"> по его требованию и в доступной фор</w:t>
      </w:r>
      <w:bookmarkStart w:id="0" w:name="_GoBack"/>
      <w:bookmarkEnd w:id="0"/>
      <w:r w:rsidRPr="005031DC">
        <w:rPr>
          <w:sz w:val="15"/>
          <w:szCs w:val="15"/>
        </w:rPr>
        <w:t>ме информацию о состоянии его здоровья</w:t>
      </w:r>
    </w:p>
    <w:p w:rsidR="00A836DE" w:rsidRPr="005031DC" w:rsidRDefault="00A836D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2.2. Исполнитель имеет право:</w:t>
      </w:r>
    </w:p>
    <w:p w:rsidR="00A836DE" w:rsidRPr="005031DC" w:rsidRDefault="00A836D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 xml:space="preserve">- отказаться от исполнения </w:t>
      </w:r>
      <w:r w:rsidR="00CA07A6" w:rsidRPr="005031DC">
        <w:rPr>
          <w:sz w:val="15"/>
          <w:szCs w:val="15"/>
        </w:rPr>
        <w:t>настоящего договора при отказе Потребителя</w:t>
      </w:r>
      <w:r w:rsidRPr="005031DC">
        <w:rPr>
          <w:sz w:val="15"/>
          <w:szCs w:val="15"/>
        </w:rPr>
        <w:t xml:space="preserve"> от проведения дополнительных исследований и консультаций врачей-специалистов в других медицинских учреждениях по решению </w:t>
      </w:r>
      <w:proofErr w:type="gramStart"/>
      <w:r w:rsidRPr="005031DC">
        <w:rPr>
          <w:sz w:val="15"/>
          <w:szCs w:val="15"/>
        </w:rPr>
        <w:t>врачебной</w:t>
      </w:r>
      <w:proofErr w:type="gramEnd"/>
      <w:r w:rsidRPr="005031DC">
        <w:rPr>
          <w:sz w:val="15"/>
          <w:szCs w:val="15"/>
        </w:rPr>
        <w:t xml:space="preserve"> </w:t>
      </w:r>
      <w:proofErr w:type="gramStart"/>
      <w:r w:rsidRPr="005031DC">
        <w:rPr>
          <w:sz w:val="15"/>
          <w:szCs w:val="15"/>
        </w:rPr>
        <w:t>комиссии ООО «</w:t>
      </w:r>
      <w:proofErr w:type="spellStart"/>
      <w:r w:rsidR="005031DC" w:rsidRPr="005031DC">
        <w:rPr>
          <w:sz w:val="15"/>
          <w:szCs w:val="15"/>
        </w:rPr>
        <w:t>Профмедцентр</w:t>
      </w:r>
      <w:proofErr w:type="spellEnd"/>
      <w:r w:rsidRPr="005031DC">
        <w:rPr>
          <w:sz w:val="15"/>
          <w:szCs w:val="15"/>
        </w:rPr>
        <w:t>», а также при отказе предоставления достоверных сведений о состоянии здоровья (медицинская карта амбулаторного больного, выписка из медицинской карты (истории болезни)</w:t>
      </w:r>
      <w:proofErr w:type="gramEnd"/>
    </w:p>
    <w:p w:rsidR="00A836DE" w:rsidRPr="005031DC" w:rsidRDefault="00A836D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 xml:space="preserve">2.3. </w:t>
      </w:r>
      <w:r w:rsidR="00CA07A6" w:rsidRPr="005031DC">
        <w:rPr>
          <w:sz w:val="15"/>
          <w:szCs w:val="15"/>
        </w:rPr>
        <w:t>Потребитель</w:t>
      </w:r>
      <w:r w:rsidRPr="005031DC">
        <w:rPr>
          <w:sz w:val="15"/>
          <w:szCs w:val="15"/>
        </w:rPr>
        <w:t xml:space="preserve"> обязан:</w:t>
      </w:r>
    </w:p>
    <w:p w:rsidR="00A836DE" w:rsidRPr="005031DC" w:rsidRDefault="00A836D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- предоставить паспорт или другой документ, удостоверяющий личность</w:t>
      </w:r>
    </w:p>
    <w:p w:rsidR="004C02AE" w:rsidRPr="005031DC" w:rsidRDefault="00A836D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- предоставить полную и достоверную информацию Исполнителю о состоянии своего здоровья</w:t>
      </w:r>
    </w:p>
    <w:p w:rsidR="004C02AE" w:rsidRPr="005031DC" w:rsidRDefault="004C02A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- соблюдать режим лечения, в том числе определенный на период временной нетрудоспособности</w:t>
      </w:r>
    </w:p>
    <w:p w:rsidR="00B3394C" w:rsidRPr="005031DC" w:rsidRDefault="004C02A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- соблюдать правила поведения пациента в медицинских организациях</w:t>
      </w:r>
    </w:p>
    <w:p w:rsidR="00773B5D" w:rsidRPr="005031DC" w:rsidRDefault="00773B5D" w:rsidP="00773B5D">
      <w:pPr>
        <w:tabs>
          <w:tab w:val="left" w:pos="5910"/>
        </w:tabs>
        <w:ind w:left="-284" w:right="-256" w:firstLine="284"/>
        <w:jc w:val="center"/>
        <w:rPr>
          <w:b/>
          <w:sz w:val="15"/>
          <w:szCs w:val="15"/>
        </w:rPr>
      </w:pPr>
    </w:p>
    <w:p w:rsidR="00B3394C" w:rsidRPr="005031DC" w:rsidRDefault="00B3394C" w:rsidP="00773B5D">
      <w:pPr>
        <w:tabs>
          <w:tab w:val="left" w:pos="5910"/>
        </w:tabs>
        <w:ind w:left="-284" w:right="-256" w:firstLine="284"/>
        <w:jc w:val="center"/>
        <w:rPr>
          <w:b/>
          <w:sz w:val="15"/>
          <w:szCs w:val="15"/>
        </w:rPr>
      </w:pPr>
      <w:r w:rsidRPr="005031DC">
        <w:rPr>
          <w:b/>
          <w:sz w:val="15"/>
          <w:szCs w:val="15"/>
        </w:rPr>
        <w:t>3.РАЗМЕР И ПОРЯДОК ОПЛАТЫ</w:t>
      </w:r>
    </w:p>
    <w:p w:rsidR="00B83393" w:rsidRPr="005031DC" w:rsidRDefault="00B83393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3.1. Потребитель поручает, а Исполнитель за вознаграждение выполняет медицинские услуги в соответствии со спецификацией (Приложение №1) к договору.</w:t>
      </w:r>
    </w:p>
    <w:p w:rsidR="00B3394C" w:rsidRPr="005031DC" w:rsidRDefault="00B3394C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3.</w:t>
      </w:r>
      <w:r w:rsidR="00B83393" w:rsidRPr="005031DC">
        <w:rPr>
          <w:sz w:val="15"/>
          <w:szCs w:val="15"/>
        </w:rPr>
        <w:t>2</w:t>
      </w:r>
      <w:r w:rsidRPr="005031DC">
        <w:rPr>
          <w:sz w:val="15"/>
          <w:szCs w:val="15"/>
        </w:rPr>
        <w:t>.</w:t>
      </w:r>
      <w:r w:rsidR="00653700" w:rsidRPr="005031DC">
        <w:rPr>
          <w:sz w:val="15"/>
          <w:szCs w:val="15"/>
        </w:rPr>
        <w:t xml:space="preserve">Оплата оказываемых услуг производится на основании действующего прейскуранта в день предоставления медицинской услуги на условиях </w:t>
      </w:r>
      <w:r w:rsidR="009C5F1B" w:rsidRPr="005031DC">
        <w:rPr>
          <w:sz w:val="15"/>
          <w:szCs w:val="15"/>
        </w:rPr>
        <w:t xml:space="preserve">100% </w:t>
      </w:r>
      <w:r w:rsidR="00653700" w:rsidRPr="005031DC">
        <w:rPr>
          <w:sz w:val="15"/>
          <w:szCs w:val="15"/>
        </w:rPr>
        <w:t>предоплаты, если иное не согласовано Сторонами.</w:t>
      </w:r>
    </w:p>
    <w:p w:rsidR="006C5648" w:rsidRPr="005031DC" w:rsidRDefault="008F5781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3.</w:t>
      </w:r>
      <w:r w:rsidR="00B83393" w:rsidRPr="005031DC">
        <w:rPr>
          <w:sz w:val="15"/>
          <w:szCs w:val="15"/>
        </w:rPr>
        <w:t>3</w:t>
      </w:r>
      <w:r w:rsidRPr="005031DC">
        <w:rPr>
          <w:sz w:val="15"/>
          <w:szCs w:val="15"/>
        </w:rPr>
        <w:t xml:space="preserve">.Стоимость медицинских услуг по настоящему договору составляет </w:t>
      </w:r>
    </w:p>
    <w:tbl>
      <w:tblPr>
        <w:tblStyle w:val="aa"/>
        <w:tblW w:w="6663" w:type="dxa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01145D" w:rsidRPr="005031DC" w:rsidTr="00077F26">
        <w:tc>
          <w:tcPr>
            <w:tcW w:w="6663" w:type="dxa"/>
            <w:shd w:val="clear" w:color="auto" w:fill="auto"/>
          </w:tcPr>
          <w:p w:rsidR="0001145D" w:rsidRPr="005031DC" w:rsidRDefault="0001145D" w:rsidP="00773B5D">
            <w:pPr>
              <w:tabs>
                <w:tab w:val="left" w:pos="5910"/>
              </w:tabs>
              <w:ind w:left="-284" w:right="-256" w:firstLine="284"/>
              <w:jc w:val="center"/>
              <w:rPr>
                <w:sz w:val="15"/>
                <w:szCs w:val="15"/>
              </w:rPr>
            </w:pPr>
          </w:p>
        </w:tc>
      </w:tr>
    </w:tbl>
    <w:p w:rsidR="00B83393" w:rsidRPr="005031DC" w:rsidRDefault="00B83393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3.4 При возникновении необх</w:t>
      </w:r>
      <w:r w:rsidR="00B829D0" w:rsidRPr="005031DC">
        <w:rPr>
          <w:sz w:val="15"/>
          <w:szCs w:val="15"/>
        </w:rPr>
        <w:t>о</w:t>
      </w:r>
      <w:r w:rsidRPr="005031DC">
        <w:rPr>
          <w:sz w:val="15"/>
          <w:szCs w:val="15"/>
        </w:rPr>
        <w:t xml:space="preserve">димости </w:t>
      </w:r>
      <w:r w:rsidR="00B829D0" w:rsidRPr="005031DC">
        <w:rPr>
          <w:sz w:val="15"/>
          <w:szCs w:val="15"/>
        </w:rPr>
        <w:t xml:space="preserve">оказания дополнительных услуг, не предусмотренных пунктом 3.1 настоящего договора, они оформляются отдельным договором и оплачиваются Потребителем согласно прейскуранту, действующему на момент заключения </w:t>
      </w:r>
      <w:r w:rsidR="009C5F1B" w:rsidRPr="005031DC">
        <w:rPr>
          <w:sz w:val="15"/>
          <w:szCs w:val="15"/>
        </w:rPr>
        <w:t xml:space="preserve">нового </w:t>
      </w:r>
      <w:r w:rsidR="00B829D0" w:rsidRPr="005031DC">
        <w:rPr>
          <w:sz w:val="15"/>
          <w:szCs w:val="15"/>
        </w:rPr>
        <w:t>договора</w:t>
      </w:r>
      <w:r w:rsidR="009C5F1B" w:rsidRPr="005031DC">
        <w:rPr>
          <w:sz w:val="15"/>
          <w:szCs w:val="15"/>
        </w:rPr>
        <w:t>.</w:t>
      </w:r>
    </w:p>
    <w:p w:rsidR="00773B5D" w:rsidRPr="005031DC" w:rsidRDefault="00773B5D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</w:p>
    <w:p w:rsidR="007C0D10" w:rsidRPr="005031DC" w:rsidRDefault="008F5781" w:rsidP="00773B5D">
      <w:pPr>
        <w:tabs>
          <w:tab w:val="left" w:pos="5910"/>
        </w:tabs>
        <w:ind w:left="-284" w:right="-256" w:firstLine="284"/>
        <w:jc w:val="center"/>
        <w:rPr>
          <w:b/>
          <w:sz w:val="15"/>
          <w:szCs w:val="15"/>
        </w:rPr>
      </w:pPr>
      <w:r w:rsidRPr="005031DC">
        <w:rPr>
          <w:b/>
          <w:sz w:val="15"/>
          <w:szCs w:val="15"/>
        </w:rPr>
        <w:t>4.ОТВЕТСТВЕННОСТЬ СТОРОН</w:t>
      </w:r>
    </w:p>
    <w:p w:rsidR="008F5781" w:rsidRPr="005031DC" w:rsidRDefault="008F5781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За неисполнение либо ненадлежащее исполнение обязательств по настоящему договору стороны несут ответственность, предусмотренную законодательством РФ.</w:t>
      </w:r>
    </w:p>
    <w:p w:rsidR="00773B5D" w:rsidRPr="005031DC" w:rsidRDefault="00773B5D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</w:p>
    <w:p w:rsidR="008F5781" w:rsidRPr="005031DC" w:rsidRDefault="008F5781" w:rsidP="00773B5D">
      <w:pPr>
        <w:tabs>
          <w:tab w:val="left" w:pos="5910"/>
        </w:tabs>
        <w:ind w:left="-284" w:right="-256" w:firstLine="284"/>
        <w:jc w:val="center"/>
        <w:rPr>
          <w:b/>
          <w:sz w:val="15"/>
          <w:szCs w:val="15"/>
        </w:rPr>
      </w:pPr>
      <w:r w:rsidRPr="005031DC">
        <w:rPr>
          <w:b/>
          <w:sz w:val="15"/>
          <w:szCs w:val="15"/>
        </w:rPr>
        <w:t>5.ПРОЧИЕ УСЛОВИЯ</w:t>
      </w:r>
    </w:p>
    <w:p w:rsidR="00653700" w:rsidRPr="005031DC" w:rsidRDefault="008F5781" w:rsidP="00F836E1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5.1.</w:t>
      </w:r>
      <w:r w:rsidR="005339F1" w:rsidRPr="005031DC">
        <w:rPr>
          <w:sz w:val="15"/>
          <w:szCs w:val="15"/>
        </w:rPr>
        <w:t xml:space="preserve"> </w:t>
      </w:r>
      <w:r w:rsidR="00653700" w:rsidRPr="005031DC">
        <w:rPr>
          <w:sz w:val="15"/>
          <w:szCs w:val="15"/>
        </w:rPr>
        <w:t xml:space="preserve">Потребитель подтверждает, что </w:t>
      </w:r>
      <w:r w:rsidR="00AC09F0" w:rsidRPr="005031DC">
        <w:rPr>
          <w:sz w:val="15"/>
          <w:szCs w:val="15"/>
        </w:rPr>
        <w:t>на момент</w:t>
      </w:r>
      <w:r w:rsidR="005339F1" w:rsidRPr="005031DC">
        <w:rPr>
          <w:sz w:val="15"/>
          <w:szCs w:val="15"/>
        </w:rPr>
        <w:t xml:space="preserve"> подписания настоящего договора, </w:t>
      </w:r>
      <w:r w:rsidR="00653700" w:rsidRPr="005031DC">
        <w:rPr>
          <w:sz w:val="15"/>
          <w:szCs w:val="15"/>
        </w:rPr>
        <w:t xml:space="preserve">он </w:t>
      </w:r>
      <w:r w:rsidR="005339F1" w:rsidRPr="005031DC">
        <w:rPr>
          <w:sz w:val="15"/>
          <w:szCs w:val="15"/>
        </w:rPr>
        <w:t>уведомле</w:t>
      </w:r>
      <w:r w:rsidR="00653700" w:rsidRPr="005031DC">
        <w:rPr>
          <w:sz w:val="15"/>
          <w:szCs w:val="15"/>
        </w:rPr>
        <w:t xml:space="preserve">н о возможности получения </w:t>
      </w:r>
      <w:r w:rsidR="005339F1" w:rsidRPr="005031DC">
        <w:rPr>
          <w:sz w:val="15"/>
          <w:szCs w:val="15"/>
        </w:rPr>
        <w:t xml:space="preserve">бесплатной </w:t>
      </w:r>
      <w:r w:rsidR="00653700" w:rsidRPr="005031DC">
        <w:rPr>
          <w:sz w:val="15"/>
          <w:szCs w:val="15"/>
        </w:rPr>
        <w:t xml:space="preserve">медицинской помощи в рамках </w:t>
      </w:r>
      <w:r w:rsidR="005339F1" w:rsidRPr="005031DC">
        <w:rPr>
          <w:sz w:val="15"/>
          <w:szCs w:val="15"/>
        </w:rPr>
        <w:t>П</w:t>
      </w:r>
      <w:r w:rsidR="00653700" w:rsidRPr="005031DC">
        <w:rPr>
          <w:sz w:val="15"/>
          <w:szCs w:val="15"/>
        </w:rPr>
        <w:t xml:space="preserve">рограммы государственных гарантий бесплатного оказания гражданам медицинской помощи </w:t>
      </w:r>
      <w:r w:rsidR="005339F1" w:rsidRPr="005031DC">
        <w:rPr>
          <w:sz w:val="15"/>
          <w:szCs w:val="15"/>
        </w:rPr>
        <w:t>и добровольно согласился на оказание медицинских услуг на платной основе.</w:t>
      </w:r>
    </w:p>
    <w:p w:rsidR="008F5781" w:rsidRPr="005031DC" w:rsidRDefault="00C777B0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lastRenderedPageBreak/>
        <w:t>5.3.</w:t>
      </w:r>
      <w:r w:rsidR="008F5781" w:rsidRPr="005031DC">
        <w:rPr>
          <w:sz w:val="15"/>
          <w:szCs w:val="15"/>
        </w:rPr>
        <w:t xml:space="preserve">В случае отказа </w:t>
      </w:r>
      <w:r w:rsidR="00CA07A6" w:rsidRPr="005031DC">
        <w:rPr>
          <w:sz w:val="15"/>
          <w:szCs w:val="15"/>
        </w:rPr>
        <w:t>Потребителя</w:t>
      </w:r>
      <w:r w:rsidR="008F5781" w:rsidRPr="005031DC">
        <w:rPr>
          <w:sz w:val="15"/>
          <w:szCs w:val="15"/>
        </w:rPr>
        <w:t xml:space="preserve"> после заключения договора от получения медицинских услуг договор расторгается, сумма за оказанные услуги </w:t>
      </w:r>
      <w:r w:rsidR="009C5F1B" w:rsidRPr="005031DC">
        <w:rPr>
          <w:sz w:val="15"/>
          <w:szCs w:val="15"/>
        </w:rPr>
        <w:t xml:space="preserve">согласно спецификации к договору </w:t>
      </w:r>
      <w:r w:rsidR="008F5781" w:rsidRPr="005031DC">
        <w:rPr>
          <w:sz w:val="15"/>
          <w:szCs w:val="15"/>
        </w:rPr>
        <w:t xml:space="preserve">не возвращается. </w:t>
      </w:r>
    </w:p>
    <w:p w:rsidR="008F5781" w:rsidRPr="005031DC" w:rsidRDefault="00C777B0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5.4</w:t>
      </w:r>
      <w:r w:rsidR="008F5781" w:rsidRPr="005031DC">
        <w:rPr>
          <w:sz w:val="15"/>
          <w:szCs w:val="15"/>
        </w:rPr>
        <w:t>.</w:t>
      </w:r>
      <w:r w:rsidR="00773B5D" w:rsidRPr="005031DC">
        <w:rPr>
          <w:sz w:val="15"/>
          <w:szCs w:val="15"/>
        </w:rPr>
        <w:t xml:space="preserve"> </w:t>
      </w:r>
      <w:r w:rsidR="00B83393" w:rsidRPr="005031DC">
        <w:rPr>
          <w:sz w:val="15"/>
          <w:szCs w:val="15"/>
        </w:rPr>
        <w:t>Срок оказания услуг: в течение месяца с момента подписания договора</w:t>
      </w:r>
      <w:r w:rsidR="00773B5D" w:rsidRPr="005031DC">
        <w:rPr>
          <w:sz w:val="15"/>
          <w:szCs w:val="15"/>
        </w:rPr>
        <w:t>.</w:t>
      </w:r>
    </w:p>
    <w:p w:rsidR="00D36203" w:rsidRPr="005031DC" w:rsidRDefault="00D36203" w:rsidP="00D36203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 xml:space="preserve">5.5. Продление срока оказания услуг осуществляется по медицинским показаниям и оформляется дополнительным соглашением сторон к договору.   </w:t>
      </w:r>
    </w:p>
    <w:p w:rsidR="00D36203" w:rsidRPr="005031DC" w:rsidRDefault="00D36203" w:rsidP="00D36203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  <w:r w:rsidRPr="005031DC">
        <w:rPr>
          <w:sz w:val="15"/>
          <w:szCs w:val="15"/>
        </w:rPr>
        <w:t>5.6. Условия и сроки ожидания платных медицинских услуг: с момента заключения договора в течение 30 календарных дней.</w:t>
      </w:r>
    </w:p>
    <w:p w:rsidR="00D36203" w:rsidRPr="005031DC" w:rsidRDefault="00D36203" w:rsidP="00D36203">
      <w:pPr>
        <w:tabs>
          <w:tab w:val="left" w:pos="5910"/>
        </w:tabs>
        <w:ind w:left="-284" w:right="-256" w:firstLine="284"/>
        <w:jc w:val="both"/>
        <w:rPr>
          <w:b/>
          <w:sz w:val="15"/>
          <w:szCs w:val="15"/>
        </w:rPr>
      </w:pPr>
      <w:r w:rsidRPr="005031DC">
        <w:rPr>
          <w:sz w:val="15"/>
          <w:szCs w:val="15"/>
        </w:rPr>
        <w:t xml:space="preserve">5.7.Договор составлен в 2-хэкземплярах, один из </w:t>
      </w:r>
      <w:proofErr w:type="gramStart"/>
      <w:r w:rsidRPr="005031DC">
        <w:rPr>
          <w:sz w:val="15"/>
          <w:szCs w:val="15"/>
        </w:rPr>
        <w:t>которых</w:t>
      </w:r>
      <w:proofErr w:type="gramEnd"/>
      <w:r w:rsidRPr="005031DC">
        <w:rPr>
          <w:sz w:val="15"/>
          <w:szCs w:val="15"/>
        </w:rPr>
        <w:t xml:space="preserve"> находится у Потребителя, второй-у Исполнителя. </w:t>
      </w:r>
    </w:p>
    <w:p w:rsidR="004C02AE" w:rsidRPr="005031DC" w:rsidRDefault="004C02AE" w:rsidP="00773B5D">
      <w:pPr>
        <w:tabs>
          <w:tab w:val="left" w:pos="5910"/>
        </w:tabs>
        <w:ind w:left="-284" w:right="-256" w:firstLine="284"/>
        <w:jc w:val="both"/>
        <w:rPr>
          <w:sz w:val="15"/>
          <w:szCs w:val="15"/>
        </w:rPr>
      </w:pPr>
    </w:p>
    <w:p w:rsidR="006C5648" w:rsidRPr="005031DC" w:rsidRDefault="006C5648" w:rsidP="00773B5D">
      <w:pPr>
        <w:tabs>
          <w:tab w:val="left" w:pos="5910"/>
        </w:tabs>
        <w:ind w:left="-284" w:right="-256" w:firstLine="284"/>
        <w:jc w:val="center"/>
        <w:rPr>
          <w:b/>
          <w:sz w:val="15"/>
          <w:szCs w:val="15"/>
        </w:rPr>
      </w:pPr>
    </w:p>
    <w:p w:rsidR="007F2966" w:rsidRPr="005031DC" w:rsidRDefault="00471D03" w:rsidP="00773B5D">
      <w:pPr>
        <w:tabs>
          <w:tab w:val="left" w:pos="5910"/>
        </w:tabs>
        <w:ind w:left="-284" w:right="-256" w:firstLine="284"/>
        <w:jc w:val="center"/>
        <w:rPr>
          <w:b/>
          <w:sz w:val="15"/>
          <w:szCs w:val="15"/>
        </w:rPr>
      </w:pPr>
      <w:r w:rsidRPr="005031DC">
        <w:rPr>
          <w:b/>
          <w:sz w:val="15"/>
          <w:szCs w:val="15"/>
        </w:rPr>
        <w:t>6.РЕКВИЗИТЫ СТОРОН</w:t>
      </w:r>
    </w:p>
    <w:p w:rsidR="00773B5D" w:rsidRPr="005031DC" w:rsidRDefault="00773B5D" w:rsidP="00773B5D">
      <w:pPr>
        <w:tabs>
          <w:tab w:val="left" w:pos="5910"/>
        </w:tabs>
        <w:ind w:left="-284" w:right="-256" w:firstLine="284"/>
        <w:jc w:val="center"/>
        <w:rPr>
          <w:b/>
          <w:sz w:val="15"/>
          <w:szCs w:val="15"/>
        </w:rPr>
      </w:pPr>
    </w:p>
    <w:tbl>
      <w:tblPr>
        <w:tblStyle w:val="aa"/>
        <w:tblW w:w="779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287"/>
      </w:tblGrid>
      <w:tr w:rsidR="009E22E3" w:rsidRPr="005031DC" w:rsidTr="00C777B0">
        <w:tc>
          <w:tcPr>
            <w:tcW w:w="3510" w:type="dxa"/>
          </w:tcPr>
          <w:p w:rsidR="009E22E3" w:rsidRPr="005031DC" w:rsidRDefault="009E22E3" w:rsidP="00773B5D">
            <w:pPr>
              <w:tabs>
                <w:tab w:val="left" w:pos="4536"/>
              </w:tabs>
              <w:ind w:right="-256"/>
              <w:jc w:val="both"/>
              <w:rPr>
                <w:b/>
                <w:sz w:val="15"/>
                <w:szCs w:val="15"/>
              </w:rPr>
            </w:pPr>
            <w:r w:rsidRPr="005031DC">
              <w:rPr>
                <w:b/>
                <w:sz w:val="15"/>
                <w:szCs w:val="15"/>
              </w:rPr>
              <w:t>Исполнитель:</w:t>
            </w:r>
          </w:p>
          <w:p w:rsidR="004812C8" w:rsidRPr="005031DC" w:rsidRDefault="004812C8" w:rsidP="004812C8">
            <w:pPr>
              <w:tabs>
                <w:tab w:val="left" w:pos="4395"/>
              </w:tabs>
              <w:ind w:right="-256"/>
              <w:jc w:val="both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>ООО «</w:t>
            </w:r>
            <w:proofErr w:type="spellStart"/>
            <w:r w:rsidRPr="005031DC">
              <w:rPr>
                <w:sz w:val="15"/>
                <w:szCs w:val="15"/>
              </w:rPr>
              <w:t>Профмедцентр</w:t>
            </w:r>
            <w:proofErr w:type="spellEnd"/>
            <w:r w:rsidRPr="005031DC">
              <w:rPr>
                <w:sz w:val="15"/>
                <w:szCs w:val="15"/>
              </w:rPr>
              <w:t>»</w:t>
            </w:r>
          </w:p>
          <w:p w:rsidR="004812C8" w:rsidRPr="005031DC" w:rsidRDefault="004812C8" w:rsidP="004812C8">
            <w:pPr>
              <w:tabs>
                <w:tab w:val="left" w:pos="4395"/>
              </w:tabs>
              <w:ind w:right="-256"/>
              <w:jc w:val="both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>666127, г. Красноярск ул</w:t>
            </w:r>
            <w:proofErr w:type="gramStart"/>
            <w:r w:rsidRPr="005031DC">
              <w:rPr>
                <w:sz w:val="15"/>
                <w:szCs w:val="15"/>
              </w:rPr>
              <w:t>.Ш</w:t>
            </w:r>
            <w:proofErr w:type="gramEnd"/>
            <w:r w:rsidRPr="005031DC">
              <w:rPr>
                <w:sz w:val="15"/>
                <w:szCs w:val="15"/>
              </w:rPr>
              <w:t>умяцкого,12</w:t>
            </w:r>
          </w:p>
          <w:p w:rsidR="004812C8" w:rsidRPr="005031DC" w:rsidRDefault="004812C8" w:rsidP="004812C8">
            <w:pPr>
              <w:tabs>
                <w:tab w:val="left" w:pos="4395"/>
              </w:tabs>
              <w:ind w:right="-256"/>
              <w:jc w:val="both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 xml:space="preserve">ОГРН 1192468002055 от 21.01.2019г. </w:t>
            </w:r>
          </w:p>
          <w:p w:rsidR="004812C8" w:rsidRPr="005031DC" w:rsidRDefault="004812C8" w:rsidP="004812C8">
            <w:pPr>
              <w:tabs>
                <w:tab w:val="left" w:pos="4395"/>
              </w:tabs>
              <w:ind w:right="-256"/>
              <w:jc w:val="both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 xml:space="preserve">Межрайонная инспекция </w:t>
            </w:r>
            <w:proofErr w:type="gramStart"/>
            <w:r w:rsidRPr="005031DC">
              <w:rPr>
                <w:sz w:val="15"/>
                <w:szCs w:val="15"/>
              </w:rPr>
              <w:t>Федеральной</w:t>
            </w:r>
            <w:proofErr w:type="gramEnd"/>
            <w:r w:rsidRPr="005031DC">
              <w:rPr>
                <w:sz w:val="15"/>
                <w:szCs w:val="15"/>
              </w:rPr>
              <w:t xml:space="preserve"> налоговой </w:t>
            </w:r>
          </w:p>
          <w:p w:rsidR="004812C8" w:rsidRPr="005031DC" w:rsidRDefault="004812C8" w:rsidP="004812C8">
            <w:pPr>
              <w:tabs>
                <w:tab w:val="left" w:pos="4395"/>
              </w:tabs>
              <w:ind w:right="-256"/>
              <w:jc w:val="both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>службы №23 по Красноярскому краю</w:t>
            </w:r>
          </w:p>
          <w:p w:rsidR="004812C8" w:rsidRPr="005031DC" w:rsidRDefault="004812C8" w:rsidP="004812C8">
            <w:pPr>
              <w:tabs>
                <w:tab w:val="left" w:pos="4395"/>
              </w:tabs>
              <w:ind w:right="-256"/>
              <w:jc w:val="both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>ИНН 2465191351 КПП 246501001</w:t>
            </w:r>
          </w:p>
          <w:p w:rsidR="009E22E3" w:rsidRPr="005031DC" w:rsidRDefault="004812C8" w:rsidP="004812C8">
            <w:pPr>
              <w:ind w:right="-256"/>
              <w:rPr>
                <w:b/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>лицензия. N ЛО-21-01-004577 от 25.10.2019г</w:t>
            </w:r>
          </w:p>
        </w:tc>
        <w:tc>
          <w:tcPr>
            <w:tcW w:w="4287" w:type="dxa"/>
          </w:tcPr>
          <w:p w:rsidR="009E22E3" w:rsidRPr="005031DC" w:rsidRDefault="00CA07A6" w:rsidP="00773B5D">
            <w:pPr>
              <w:tabs>
                <w:tab w:val="left" w:pos="5910"/>
              </w:tabs>
              <w:ind w:left="213"/>
              <w:jc w:val="both"/>
              <w:rPr>
                <w:b/>
                <w:sz w:val="15"/>
                <w:szCs w:val="15"/>
              </w:rPr>
            </w:pPr>
            <w:r w:rsidRPr="005031DC">
              <w:rPr>
                <w:b/>
                <w:sz w:val="15"/>
                <w:szCs w:val="15"/>
              </w:rPr>
              <w:t>Потребитель</w:t>
            </w:r>
            <w:r w:rsidR="009E22E3" w:rsidRPr="005031DC">
              <w:rPr>
                <w:b/>
                <w:sz w:val="15"/>
                <w:szCs w:val="15"/>
              </w:rPr>
              <w:t>:</w:t>
            </w:r>
          </w:p>
          <w:p w:rsidR="0001145D" w:rsidRPr="005031DC" w:rsidRDefault="0001145D" w:rsidP="00077F26">
            <w:pPr>
              <w:tabs>
                <w:tab w:val="left" w:pos="5910"/>
              </w:tabs>
              <w:ind w:left="213"/>
              <w:jc w:val="both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 xml:space="preserve">ФИО: </w:t>
            </w:r>
          </w:p>
          <w:p w:rsidR="0001145D" w:rsidRPr="005031DC" w:rsidRDefault="0001145D" w:rsidP="00077F26">
            <w:pPr>
              <w:tabs>
                <w:tab w:val="left" w:pos="5910"/>
              </w:tabs>
              <w:ind w:left="213"/>
              <w:jc w:val="both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>Дата рождения:</w:t>
            </w:r>
            <w:r w:rsidRPr="005031DC">
              <w:rPr>
                <w:b/>
                <w:sz w:val="15"/>
                <w:szCs w:val="15"/>
              </w:rPr>
              <w:t xml:space="preserve"> </w:t>
            </w:r>
          </w:p>
          <w:p w:rsidR="0001145D" w:rsidRPr="005031DC" w:rsidRDefault="0001145D" w:rsidP="00077F26">
            <w:pPr>
              <w:tabs>
                <w:tab w:val="left" w:pos="5910"/>
              </w:tabs>
              <w:ind w:left="213"/>
              <w:jc w:val="both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 xml:space="preserve">Адрес: </w:t>
            </w:r>
          </w:p>
          <w:p w:rsidR="009E22E3" w:rsidRPr="005031DC" w:rsidRDefault="0001145D" w:rsidP="00077F26">
            <w:pPr>
              <w:tabs>
                <w:tab w:val="left" w:pos="5910"/>
              </w:tabs>
              <w:ind w:left="213"/>
              <w:jc w:val="both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 xml:space="preserve">Паспортные данные: </w:t>
            </w:r>
          </w:p>
          <w:p w:rsidR="00726DE7" w:rsidRPr="005031DC" w:rsidRDefault="00726DE7" w:rsidP="00077F26">
            <w:pPr>
              <w:tabs>
                <w:tab w:val="left" w:pos="5910"/>
              </w:tabs>
              <w:ind w:left="213"/>
              <w:jc w:val="both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>Телефон:</w:t>
            </w:r>
          </w:p>
        </w:tc>
      </w:tr>
      <w:tr w:rsidR="009E22E3" w:rsidRPr="00DE782F" w:rsidTr="00C777B0">
        <w:tc>
          <w:tcPr>
            <w:tcW w:w="3510" w:type="dxa"/>
          </w:tcPr>
          <w:p w:rsidR="004812C8" w:rsidRPr="005031DC" w:rsidRDefault="004812C8" w:rsidP="004812C8">
            <w:pPr>
              <w:ind w:right="-256"/>
              <w:rPr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>Главный врач ____________/Мещанинов В.К./</w:t>
            </w:r>
          </w:p>
          <w:p w:rsidR="009E22E3" w:rsidRPr="005031DC" w:rsidRDefault="009E22E3" w:rsidP="00773B5D">
            <w:pPr>
              <w:ind w:right="-256"/>
              <w:rPr>
                <w:b/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>М.П.</w:t>
            </w:r>
          </w:p>
        </w:tc>
        <w:tc>
          <w:tcPr>
            <w:tcW w:w="4287" w:type="dxa"/>
          </w:tcPr>
          <w:p w:rsidR="009E22E3" w:rsidRPr="00DE782F" w:rsidRDefault="005F20DA" w:rsidP="00773B5D">
            <w:pPr>
              <w:tabs>
                <w:tab w:val="left" w:pos="5910"/>
              </w:tabs>
              <w:ind w:left="213"/>
              <w:jc w:val="both"/>
              <w:rPr>
                <w:b/>
                <w:sz w:val="15"/>
                <w:szCs w:val="15"/>
              </w:rPr>
            </w:pPr>
            <w:r w:rsidRPr="005031DC">
              <w:rPr>
                <w:sz w:val="15"/>
                <w:szCs w:val="15"/>
              </w:rPr>
              <w:t xml:space="preserve">Подпись </w:t>
            </w:r>
            <w:r w:rsidR="009E22E3" w:rsidRPr="005031DC">
              <w:rPr>
                <w:sz w:val="15"/>
                <w:szCs w:val="15"/>
              </w:rPr>
              <w:t>__________</w:t>
            </w:r>
            <w:r w:rsidR="00380567" w:rsidRPr="005031DC">
              <w:rPr>
                <w:sz w:val="15"/>
                <w:szCs w:val="15"/>
              </w:rPr>
              <w:t>/</w:t>
            </w:r>
          </w:p>
        </w:tc>
      </w:tr>
    </w:tbl>
    <w:p w:rsidR="007149E6" w:rsidRPr="00DE782F" w:rsidRDefault="007149E6" w:rsidP="00773B5D">
      <w:pPr>
        <w:tabs>
          <w:tab w:val="left" w:pos="1632"/>
        </w:tabs>
        <w:ind w:left="-284" w:right="-256" w:firstLine="284"/>
        <w:jc w:val="both"/>
        <w:rPr>
          <w:sz w:val="15"/>
          <w:szCs w:val="15"/>
        </w:rPr>
      </w:pPr>
    </w:p>
    <w:sectPr w:rsidR="007149E6" w:rsidRPr="00DE782F" w:rsidSect="00077F26">
      <w:pgSz w:w="8391" w:h="11907" w:code="11"/>
      <w:pgMar w:top="426" w:right="567" w:bottom="426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232B"/>
    <w:multiLevelType w:val="singleLevel"/>
    <w:tmpl w:val="B37E8A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">
    <w:nsid w:val="185E756B"/>
    <w:multiLevelType w:val="singleLevel"/>
    <w:tmpl w:val="B37E8A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>
    <w:nsid w:val="1AE04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ED08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DC1C21"/>
    <w:multiLevelType w:val="singleLevel"/>
    <w:tmpl w:val="B37E8A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5">
    <w:nsid w:val="2ADF747D"/>
    <w:multiLevelType w:val="hybridMultilevel"/>
    <w:tmpl w:val="6CFEBC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27E3C27"/>
    <w:multiLevelType w:val="singleLevel"/>
    <w:tmpl w:val="B37E8A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7">
    <w:nsid w:val="35EB3B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3708BE"/>
    <w:multiLevelType w:val="hybridMultilevel"/>
    <w:tmpl w:val="FADA136E"/>
    <w:lvl w:ilvl="0" w:tplc="5162A1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6346E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EC6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AA49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01459B7"/>
    <w:multiLevelType w:val="singleLevel"/>
    <w:tmpl w:val="B37E8A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3">
    <w:nsid w:val="5BAE7EC9"/>
    <w:multiLevelType w:val="hybridMultilevel"/>
    <w:tmpl w:val="8F52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E428F0"/>
    <w:multiLevelType w:val="hybridMultilevel"/>
    <w:tmpl w:val="ADE00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3C3B8B"/>
    <w:multiLevelType w:val="multilevel"/>
    <w:tmpl w:val="43C43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16">
    <w:nsid w:val="69412E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C4E28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7738BB"/>
    <w:multiLevelType w:val="singleLevel"/>
    <w:tmpl w:val="B37E8A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8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17"/>
  </w:num>
  <w:num w:numId="13">
    <w:abstractNumId w:val="16"/>
  </w:num>
  <w:num w:numId="14">
    <w:abstractNumId w:val="9"/>
  </w:num>
  <w:num w:numId="15">
    <w:abstractNumId w:val="7"/>
  </w:num>
  <w:num w:numId="16">
    <w:abstractNumId w:val="15"/>
    <w:lvlOverride w:ilvl="0">
      <w:startOverride w:val="2"/>
    </w:lvlOverride>
  </w:num>
  <w:num w:numId="17">
    <w:abstractNumId w:val="5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zak0" w:val="22.10.2019"/>
    <w:docVar w:name="zak1" w:val="Чухонцев Виталий Николаевич"/>
    <w:docVar w:name="zak10" w:val="74500"/>
    <w:docVar w:name="zak11" w:val="153180"/>
    <w:docVar w:name="zak12" w:val="Чухонцев"/>
    <w:docVar w:name="zak13" w:val="Виталий"/>
    <w:docVar w:name="zak14" w:val="Николаевич"/>
    <w:docVar w:name="zak15" w:val="Ноль рублей 00 копеек"/>
    <w:docVar w:name="zak16" w:val="Ноль рублей 00 копеек"/>
    <w:docVar w:name="zak17" w:val=" "/>
    <w:docVar w:name="zak18" w:val="Филиал - 47 отряд ФКУ &quot;ГУ &quot;ВО Минфина России&quot;"/>
    <w:docVar w:name="zak19" w:val="0"/>
    <w:docVar w:name="zak2" w:val="20.07.1964"/>
    <w:docVar w:name="zak20" w:val="г.Абакан,  Бограда, д.1, кв.1"/>
    <w:docVar w:name="zak21" w:val=" "/>
    <w:docVar w:name="zak22" w:val=" "/>
    <w:docVar w:name="zak23" w:val="3"/>
    <w:docVar w:name="zak24" w:val="&quot;РН-ОХРАНА-ВАНКОР&quot;"/>
    <w:docVar w:name="zak25" w:val="74500"/>
    <w:docVar w:name="zak26" w:val="2Пр: 27"/>
    <w:docVar w:name="zak27" w:val="Чухонцев В. Н."/>
    <w:docVar w:name="zak28" w:val=" "/>
    <w:docVar w:name="zak3" w:val=" ИЦ"/>
    <w:docVar w:name="zak4" w:val="г.Абакан,  Бограда, д.1, кв.1"/>
    <w:docVar w:name="zak5" w:val="11.12.1994"/>
    <w:docVar w:name="zak6" w:val=" управлением внутренних дел березовского района красноярского края"/>
    <w:docVar w:name="zak7" w:val="2222  124578"/>
    <w:docVar w:name="zak8" w:val=" "/>
    <w:docVar w:name="zak9" w:val=" "/>
  </w:docVars>
  <w:rsids>
    <w:rsidRoot w:val="00426918"/>
    <w:rsid w:val="000047E0"/>
    <w:rsid w:val="00004C64"/>
    <w:rsid w:val="00006745"/>
    <w:rsid w:val="0001145D"/>
    <w:rsid w:val="00012C59"/>
    <w:rsid w:val="00017074"/>
    <w:rsid w:val="000233A5"/>
    <w:rsid w:val="00025365"/>
    <w:rsid w:val="00036BB7"/>
    <w:rsid w:val="000429A6"/>
    <w:rsid w:val="00043ECB"/>
    <w:rsid w:val="00077F26"/>
    <w:rsid w:val="00083E28"/>
    <w:rsid w:val="00087234"/>
    <w:rsid w:val="00097520"/>
    <w:rsid w:val="000A17A5"/>
    <w:rsid w:val="000B71B0"/>
    <w:rsid w:val="000D0574"/>
    <w:rsid w:val="000D116A"/>
    <w:rsid w:val="000D6891"/>
    <w:rsid w:val="001016E6"/>
    <w:rsid w:val="001166D3"/>
    <w:rsid w:val="00123BAD"/>
    <w:rsid w:val="00127963"/>
    <w:rsid w:val="001329B2"/>
    <w:rsid w:val="00155470"/>
    <w:rsid w:val="001744AC"/>
    <w:rsid w:val="001819D6"/>
    <w:rsid w:val="00182EC5"/>
    <w:rsid w:val="00194C55"/>
    <w:rsid w:val="001B1029"/>
    <w:rsid w:val="001B5DA8"/>
    <w:rsid w:val="001E7B45"/>
    <w:rsid w:val="00212647"/>
    <w:rsid w:val="0022014F"/>
    <w:rsid w:val="00242638"/>
    <w:rsid w:val="00253F8C"/>
    <w:rsid w:val="002615D8"/>
    <w:rsid w:val="00270BFB"/>
    <w:rsid w:val="00272D1A"/>
    <w:rsid w:val="0029234C"/>
    <w:rsid w:val="00293748"/>
    <w:rsid w:val="002C0738"/>
    <w:rsid w:val="002C4138"/>
    <w:rsid w:val="002C5BD5"/>
    <w:rsid w:val="002D1F37"/>
    <w:rsid w:val="002E052F"/>
    <w:rsid w:val="002E3397"/>
    <w:rsid w:val="00300CE4"/>
    <w:rsid w:val="00331691"/>
    <w:rsid w:val="00335353"/>
    <w:rsid w:val="00371ED3"/>
    <w:rsid w:val="00380567"/>
    <w:rsid w:val="003A291F"/>
    <w:rsid w:val="003B7FDE"/>
    <w:rsid w:val="003C3355"/>
    <w:rsid w:val="003C33E6"/>
    <w:rsid w:val="003D5393"/>
    <w:rsid w:val="00426918"/>
    <w:rsid w:val="00434790"/>
    <w:rsid w:val="00460E1D"/>
    <w:rsid w:val="00467519"/>
    <w:rsid w:val="00471D03"/>
    <w:rsid w:val="004812C8"/>
    <w:rsid w:val="004A3D91"/>
    <w:rsid w:val="004C02AE"/>
    <w:rsid w:val="004D79CF"/>
    <w:rsid w:val="004F0DB2"/>
    <w:rsid w:val="005031DC"/>
    <w:rsid w:val="00514898"/>
    <w:rsid w:val="005213D5"/>
    <w:rsid w:val="0053075F"/>
    <w:rsid w:val="0053256B"/>
    <w:rsid w:val="005339F1"/>
    <w:rsid w:val="00536C81"/>
    <w:rsid w:val="00537882"/>
    <w:rsid w:val="00544526"/>
    <w:rsid w:val="00544599"/>
    <w:rsid w:val="00556453"/>
    <w:rsid w:val="00573D8F"/>
    <w:rsid w:val="005975F9"/>
    <w:rsid w:val="005B4A07"/>
    <w:rsid w:val="005E074F"/>
    <w:rsid w:val="005E0DD0"/>
    <w:rsid w:val="005F20DA"/>
    <w:rsid w:val="006029AD"/>
    <w:rsid w:val="00602DF8"/>
    <w:rsid w:val="006357BC"/>
    <w:rsid w:val="00645FC8"/>
    <w:rsid w:val="00653700"/>
    <w:rsid w:val="00653F83"/>
    <w:rsid w:val="006676B6"/>
    <w:rsid w:val="00680161"/>
    <w:rsid w:val="006943F5"/>
    <w:rsid w:val="006A7D22"/>
    <w:rsid w:val="006B0D39"/>
    <w:rsid w:val="006B10D6"/>
    <w:rsid w:val="006B2F41"/>
    <w:rsid w:val="006B451C"/>
    <w:rsid w:val="006C5648"/>
    <w:rsid w:val="006C7E08"/>
    <w:rsid w:val="006D0518"/>
    <w:rsid w:val="006D6CAB"/>
    <w:rsid w:val="00702D4E"/>
    <w:rsid w:val="00706D9C"/>
    <w:rsid w:val="0071364F"/>
    <w:rsid w:val="007149E6"/>
    <w:rsid w:val="00715702"/>
    <w:rsid w:val="00717189"/>
    <w:rsid w:val="007269DD"/>
    <w:rsid w:val="00726DE7"/>
    <w:rsid w:val="00730F37"/>
    <w:rsid w:val="00741DDF"/>
    <w:rsid w:val="00746BBB"/>
    <w:rsid w:val="007518C6"/>
    <w:rsid w:val="00753C24"/>
    <w:rsid w:val="0076760F"/>
    <w:rsid w:val="0077273A"/>
    <w:rsid w:val="00773B5D"/>
    <w:rsid w:val="007929E9"/>
    <w:rsid w:val="0079671A"/>
    <w:rsid w:val="007A16C1"/>
    <w:rsid w:val="007B6DBA"/>
    <w:rsid w:val="007C0D10"/>
    <w:rsid w:val="007D4DD4"/>
    <w:rsid w:val="007D4F8A"/>
    <w:rsid w:val="007E4896"/>
    <w:rsid w:val="007F2966"/>
    <w:rsid w:val="00800E15"/>
    <w:rsid w:val="00811A3D"/>
    <w:rsid w:val="00837BCC"/>
    <w:rsid w:val="00840941"/>
    <w:rsid w:val="00854421"/>
    <w:rsid w:val="00856EFF"/>
    <w:rsid w:val="00866AB7"/>
    <w:rsid w:val="008A52CD"/>
    <w:rsid w:val="008B07C6"/>
    <w:rsid w:val="008C348D"/>
    <w:rsid w:val="008C7123"/>
    <w:rsid w:val="008D3977"/>
    <w:rsid w:val="008E422C"/>
    <w:rsid w:val="008F4DD8"/>
    <w:rsid w:val="008F5781"/>
    <w:rsid w:val="0090445E"/>
    <w:rsid w:val="0092775C"/>
    <w:rsid w:val="00933340"/>
    <w:rsid w:val="0094040D"/>
    <w:rsid w:val="0094311E"/>
    <w:rsid w:val="009672DD"/>
    <w:rsid w:val="00977F1D"/>
    <w:rsid w:val="00983016"/>
    <w:rsid w:val="009A58E9"/>
    <w:rsid w:val="009A70DF"/>
    <w:rsid w:val="009B34D0"/>
    <w:rsid w:val="009B463E"/>
    <w:rsid w:val="009C5F1B"/>
    <w:rsid w:val="009D08F4"/>
    <w:rsid w:val="009E22E3"/>
    <w:rsid w:val="009F34CD"/>
    <w:rsid w:val="009F54EC"/>
    <w:rsid w:val="00A011EF"/>
    <w:rsid w:val="00A3293F"/>
    <w:rsid w:val="00A5002A"/>
    <w:rsid w:val="00A62E35"/>
    <w:rsid w:val="00A831DF"/>
    <w:rsid w:val="00A836DE"/>
    <w:rsid w:val="00A84489"/>
    <w:rsid w:val="00A84A2B"/>
    <w:rsid w:val="00A865EC"/>
    <w:rsid w:val="00A879CC"/>
    <w:rsid w:val="00AB0616"/>
    <w:rsid w:val="00AB21C5"/>
    <w:rsid w:val="00AB23B1"/>
    <w:rsid w:val="00AC09F0"/>
    <w:rsid w:val="00AE0652"/>
    <w:rsid w:val="00AE7395"/>
    <w:rsid w:val="00B128E8"/>
    <w:rsid w:val="00B12E60"/>
    <w:rsid w:val="00B3394C"/>
    <w:rsid w:val="00B33BDB"/>
    <w:rsid w:val="00B426AE"/>
    <w:rsid w:val="00B4749B"/>
    <w:rsid w:val="00B63A3D"/>
    <w:rsid w:val="00B829D0"/>
    <w:rsid w:val="00B83393"/>
    <w:rsid w:val="00BA1462"/>
    <w:rsid w:val="00BA6F80"/>
    <w:rsid w:val="00BC1E1E"/>
    <w:rsid w:val="00BD6EEF"/>
    <w:rsid w:val="00BD6F97"/>
    <w:rsid w:val="00C01CE1"/>
    <w:rsid w:val="00C22A79"/>
    <w:rsid w:val="00C46A45"/>
    <w:rsid w:val="00C50FF0"/>
    <w:rsid w:val="00C777B0"/>
    <w:rsid w:val="00C94FCA"/>
    <w:rsid w:val="00CA07A6"/>
    <w:rsid w:val="00CB1D64"/>
    <w:rsid w:val="00CE147F"/>
    <w:rsid w:val="00CE2F87"/>
    <w:rsid w:val="00CF30CC"/>
    <w:rsid w:val="00D17CAC"/>
    <w:rsid w:val="00D20316"/>
    <w:rsid w:val="00D36203"/>
    <w:rsid w:val="00D93752"/>
    <w:rsid w:val="00DB431B"/>
    <w:rsid w:val="00DE726F"/>
    <w:rsid w:val="00DE782F"/>
    <w:rsid w:val="00DF007C"/>
    <w:rsid w:val="00DF385A"/>
    <w:rsid w:val="00E05376"/>
    <w:rsid w:val="00E12864"/>
    <w:rsid w:val="00E15B75"/>
    <w:rsid w:val="00E200ED"/>
    <w:rsid w:val="00E2090F"/>
    <w:rsid w:val="00E231E4"/>
    <w:rsid w:val="00E30F77"/>
    <w:rsid w:val="00E35BBC"/>
    <w:rsid w:val="00E37563"/>
    <w:rsid w:val="00E6146E"/>
    <w:rsid w:val="00E74910"/>
    <w:rsid w:val="00EA4BC5"/>
    <w:rsid w:val="00EC605A"/>
    <w:rsid w:val="00ED5E38"/>
    <w:rsid w:val="00EE5B3D"/>
    <w:rsid w:val="00EE6845"/>
    <w:rsid w:val="00EF3B86"/>
    <w:rsid w:val="00EF5ACA"/>
    <w:rsid w:val="00F06356"/>
    <w:rsid w:val="00F07479"/>
    <w:rsid w:val="00F11313"/>
    <w:rsid w:val="00F158AF"/>
    <w:rsid w:val="00F53641"/>
    <w:rsid w:val="00F6292B"/>
    <w:rsid w:val="00F836E1"/>
    <w:rsid w:val="00FA0E99"/>
    <w:rsid w:val="00FA6067"/>
    <w:rsid w:val="00FB0E3C"/>
    <w:rsid w:val="00FB2615"/>
    <w:rsid w:val="00FC79CE"/>
    <w:rsid w:val="00FE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28"/>
  </w:style>
  <w:style w:type="paragraph" w:styleId="1">
    <w:name w:val="heading 1"/>
    <w:basedOn w:val="a"/>
    <w:next w:val="a"/>
    <w:link w:val="10"/>
    <w:uiPriority w:val="9"/>
    <w:qFormat/>
    <w:rsid w:val="00083E28"/>
    <w:pPr>
      <w:keepNext/>
      <w:tabs>
        <w:tab w:val="left" w:pos="2127"/>
        <w:tab w:val="left" w:pos="2835"/>
        <w:tab w:val="left" w:pos="3686"/>
        <w:tab w:val="left" w:pos="3969"/>
        <w:tab w:val="left" w:pos="5670"/>
      </w:tabs>
      <w:outlineLvl w:val="0"/>
    </w:pPr>
    <w:rPr>
      <w:sz w:val="22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83E28"/>
    <w:pPr>
      <w:keepNext/>
      <w:tabs>
        <w:tab w:val="left" w:pos="851"/>
      </w:tabs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083E28"/>
    <w:pPr>
      <w:keepNext/>
      <w:tabs>
        <w:tab w:val="left" w:pos="851"/>
      </w:tabs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3E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83E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83E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083E28"/>
    <w:pPr>
      <w:tabs>
        <w:tab w:val="left" w:pos="2127"/>
        <w:tab w:val="left" w:pos="2835"/>
        <w:tab w:val="left" w:pos="3686"/>
        <w:tab w:val="left" w:pos="3969"/>
        <w:tab w:val="left" w:pos="5670"/>
      </w:tabs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locked/>
    <w:rsid w:val="00083E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083E28"/>
    <w:pPr>
      <w:tabs>
        <w:tab w:val="left" w:pos="426"/>
        <w:tab w:val="left" w:pos="4253"/>
      </w:tabs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83E28"/>
    <w:rPr>
      <w:rFonts w:cs="Times New Roman"/>
    </w:rPr>
  </w:style>
  <w:style w:type="paragraph" w:styleId="21">
    <w:name w:val="Body Text 2"/>
    <w:basedOn w:val="a"/>
    <w:link w:val="22"/>
    <w:uiPriority w:val="99"/>
    <w:rsid w:val="00083E2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83E28"/>
    <w:rPr>
      <w:rFonts w:cs="Times New Roman"/>
    </w:rPr>
  </w:style>
  <w:style w:type="paragraph" w:customStyle="1" w:styleId="ConsNormal">
    <w:name w:val="ConsNormal"/>
    <w:rsid w:val="00083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083E2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9830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FB0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E3C"/>
    <w:rPr>
      <w:rFonts w:ascii="Tahoma" w:hAnsi="Tahoma" w:cs="Times New Roman"/>
      <w:sz w:val="16"/>
    </w:rPr>
  </w:style>
  <w:style w:type="table" w:styleId="aa">
    <w:name w:val="Table Grid"/>
    <w:basedOn w:val="a1"/>
    <w:uiPriority w:val="59"/>
    <w:rsid w:val="009A5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B8339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83393"/>
  </w:style>
  <w:style w:type="character" w:customStyle="1" w:styleId="ad">
    <w:name w:val="Текст примечания Знак"/>
    <w:basedOn w:val="a0"/>
    <w:link w:val="ac"/>
    <w:uiPriority w:val="99"/>
    <w:semiHidden/>
    <w:rsid w:val="00B833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8339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3393"/>
    <w:rPr>
      <w:b/>
      <w:bCs/>
    </w:rPr>
  </w:style>
  <w:style w:type="character" w:customStyle="1" w:styleId="fontstyle01">
    <w:name w:val="fontstyle01"/>
    <w:basedOn w:val="a0"/>
    <w:rsid w:val="00B829D0"/>
    <w:rPr>
      <w:rFonts w:ascii="CIDFont+F1" w:hAnsi="CIDFont+F1" w:hint="default"/>
      <w:b/>
      <w:bCs/>
      <w:i w:val="0"/>
      <w:iCs w:val="0"/>
      <w:color w:val="1A1A1A"/>
      <w:sz w:val="16"/>
      <w:szCs w:val="16"/>
    </w:rPr>
  </w:style>
  <w:style w:type="character" w:customStyle="1" w:styleId="fontstyle11">
    <w:name w:val="fontstyle11"/>
    <w:basedOn w:val="a0"/>
    <w:rsid w:val="00B829D0"/>
    <w:rPr>
      <w:rFonts w:ascii="CIDFont+F2" w:hAnsi="CIDFont+F2" w:hint="default"/>
      <w:b w:val="0"/>
      <w:bCs w:val="0"/>
      <w:i w:val="0"/>
      <w:iCs w:val="0"/>
      <w:color w:val="1A1A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28"/>
  </w:style>
  <w:style w:type="paragraph" w:styleId="1">
    <w:name w:val="heading 1"/>
    <w:basedOn w:val="a"/>
    <w:next w:val="a"/>
    <w:link w:val="10"/>
    <w:uiPriority w:val="9"/>
    <w:qFormat/>
    <w:rsid w:val="00083E28"/>
    <w:pPr>
      <w:keepNext/>
      <w:tabs>
        <w:tab w:val="left" w:pos="2127"/>
        <w:tab w:val="left" w:pos="2835"/>
        <w:tab w:val="left" w:pos="3686"/>
        <w:tab w:val="left" w:pos="3969"/>
        <w:tab w:val="left" w:pos="5670"/>
      </w:tabs>
      <w:outlineLvl w:val="0"/>
    </w:pPr>
    <w:rPr>
      <w:sz w:val="22"/>
      <w:u w:val="single"/>
    </w:rPr>
  </w:style>
  <w:style w:type="paragraph" w:styleId="2">
    <w:name w:val="heading 2"/>
    <w:basedOn w:val="a"/>
    <w:next w:val="a"/>
    <w:link w:val="20"/>
    <w:uiPriority w:val="9"/>
    <w:qFormat/>
    <w:rsid w:val="00083E28"/>
    <w:pPr>
      <w:keepNext/>
      <w:tabs>
        <w:tab w:val="left" w:pos="851"/>
      </w:tabs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083E28"/>
    <w:pPr>
      <w:keepNext/>
      <w:tabs>
        <w:tab w:val="left" w:pos="851"/>
      </w:tabs>
      <w:jc w:val="both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3E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83E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83E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083E28"/>
    <w:pPr>
      <w:tabs>
        <w:tab w:val="left" w:pos="2127"/>
        <w:tab w:val="left" w:pos="2835"/>
        <w:tab w:val="left" w:pos="3686"/>
        <w:tab w:val="left" w:pos="3969"/>
        <w:tab w:val="left" w:pos="5670"/>
      </w:tabs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10"/>
    <w:locked/>
    <w:rsid w:val="00083E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083E28"/>
    <w:pPr>
      <w:tabs>
        <w:tab w:val="left" w:pos="426"/>
        <w:tab w:val="left" w:pos="4253"/>
      </w:tabs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83E28"/>
    <w:rPr>
      <w:rFonts w:cs="Times New Roman"/>
    </w:rPr>
  </w:style>
  <w:style w:type="paragraph" w:styleId="21">
    <w:name w:val="Body Text 2"/>
    <w:basedOn w:val="a"/>
    <w:link w:val="22"/>
    <w:uiPriority w:val="99"/>
    <w:rsid w:val="00083E2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83E28"/>
    <w:rPr>
      <w:rFonts w:cs="Times New Roman"/>
    </w:rPr>
  </w:style>
  <w:style w:type="paragraph" w:customStyle="1" w:styleId="ConsNormal">
    <w:name w:val="ConsNormal"/>
    <w:rsid w:val="00083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083E2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9830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FB0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E3C"/>
    <w:rPr>
      <w:rFonts w:ascii="Tahoma" w:hAnsi="Tahoma" w:cs="Times New Roman"/>
      <w:sz w:val="16"/>
    </w:rPr>
  </w:style>
  <w:style w:type="table" w:styleId="aa">
    <w:name w:val="Table Grid"/>
    <w:basedOn w:val="a1"/>
    <w:uiPriority w:val="59"/>
    <w:rsid w:val="009A5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B8339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83393"/>
  </w:style>
  <w:style w:type="character" w:customStyle="1" w:styleId="ad">
    <w:name w:val="Текст примечания Знак"/>
    <w:basedOn w:val="a0"/>
    <w:link w:val="ac"/>
    <w:uiPriority w:val="99"/>
    <w:semiHidden/>
    <w:rsid w:val="00B833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8339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3393"/>
    <w:rPr>
      <w:b/>
      <w:bCs/>
    </w:rPr>
  </w:style>
  <w:style w:type="character" w:customStyle="1" w:styleId="fontstyle01">
    <w:name w:val="fontstyle01"/>
    <w:basedOn w:val="a0"/>
    <w:rsid w:val="00B829D0"/>
    <w:rPr>
      <w:rFonts w:ascii="CIDFont+F1" w:hAnsi="CIDFont+F1" w:hint="default"/>
      <w:b/>
      <w:bCs/>
      <w:i w:val="0"/>
      <w:iCs w:val="0"/>
      <w:color w:val="1A1A1A"/>
      <w:sz w:val="16"/>
      <w:szCs w:val="16"/>
    </w:rPr>
  </w:style>
  <w:style w:type="character" w:customStyle="1" w:styleId="fontstyle11">
    <w:name w:val="fontstyle11"/>
    <w:basedOn w:val="a0"/>
    <w:rsid w:val="00B829D0"/>
    <w:rPr>
      <w:rFonts w:ascii="CIDFont+F2" w:hAnsi="CIDFont+F2" w:hint="default"/>
      <w:b w:val="0"/>
      <w:bCs w:val="0"/>
      <w:i w:val="0"/>
      <w:iCs w:val="0"/>
      <w:color w:val="1A1A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DAE2-1B16-4986-AEB6-D52BCF9F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Р У Д О В О Й</vt:lpstr>
    </vt:vector>
  </TitlesOfParts>
  <Company>ООО СК Транзит-СВ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Р У Д О В О Й</dc:title>
  <dc:creator>Синельников</dc:creator>
  <cp:lastModifiedBy>user</cp:lastModifiedBy>
  <cp:revision>5</cp:revision>
  <cp:lastPrinted>2021-06-21T05:50:00Z</cp:lastPrinted>
  <dcterms:created xsi:type="dcterms:W3CDTF">2023-08-31T05:50:00Z</dcterms:created>
  <dcterms:modified xsi:type="dcterms:W3CDTF">2023-09-13T02:53:00Z</dcterms:modified>
</cp:coreProperties>
</file>