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06" w:rsidRDefault="001C1706" w:rsidP="003D420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1A7C" w:rsidRPr="00991AAD" w:rsidRDefault="00621A7C" w:rsidP="00621A7C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1A7C" w:rsidRPr="00991AAD" w:rsidRDefault="00621A7C" w:rsidP="00621A7C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AAD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гарантий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бесплатного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оказания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гражданам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Красноярском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крае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плановый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период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br/>
        <w:t>2025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2026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1AAD">
        <w:rPr>
          <w:rFonts w:ascii="Times New Roman" w:hAnsi="Times New Roman" w:cs="Times New Roman"/>
          <w:bCs/>
          <w:color w:val="000000"/>
          <w:sz w:val="28"/>
          <w:szCs w:val="28"/>
        </w:rPr>
        <w:t>годов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21A7C" w:rsidRDefault="00621A7C" w:rsidP="00621A7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1A7C" w:rsidRPr="00991AAD" w:rsidRDefault="00621A7C" w:rsidP="00621A7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1A7C" w:rsidRPr="00991AAD" w:rsidRDefault="00621A7C" w:rsidP="00621A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524B82">
        <w:rPr>
          <w:color w:val="000000"/>
          <w:sz w:val="28"/>
          <w:szCs w:val="28"/>
        </w:rPr>
        <w:t>Ц</w:t>
      </w:r>
      <w:hyperlink r:id="rId7" w:history="1">
        <w:r w:rsidRPr="00524B82">
          <w:rPr>
            <w:rStyle w:val="ab"/>
            <w:color w:val="000000"/>
            <w:sz w:val="28"/>
            <w:szCs w:val="28"/>
          </w:rPr>
          <w:t>елевые</w:t>
        </w:r>
        <w:r>
          <w:rPr>
            <w:rStyle w:val="ab"/>
            <w:color w:val="000000"/>
            <w:sz w:val="28"/>
            <w:szCs w:val="28"/>
          </w:rPr>
          <w:t xml:space="preserve"> </w:t>
        </w:r>
        <w:r w:rsidRPr="00524B82">
          <w:rPr>
            <w:rStyle w:val="ab"/>
            <w:color w:val="000000"/>
            <w:sz w:val="28"/>
            <w:szCs w:val="28"/>
          </w:rPr>
          <w:t>значения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критериев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оказываемой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</w:p>
    <w:p w:rsidR="00621A7C" w:rsidRPr="00991AAD" w:rsidRDefault="00621A7C" w:rsidP="00621A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гарантий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</w:p>
    <w:p w:rsidR="00621A7C" w:rsidRPr="00991AAD" w:rsidRDefault="00621A7C" w:rsidP="00621A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</w:p>
    <w:p w:rsidR="00621A7C" w:rsidRPr="00991AAD" w:rsidRDefault="00621A7C" w:rsidP="00621A7C">
      <w:pPr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годов</w:t>
      </w:r>
    </w:p>
    <w:p w:rsidR="00621A7C" w:rsidRPr="00991AAD" w:rsidRDefault="00621A7C" w:rsidP="00621A7C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tbl>
      <w:tblPr>
        <w:tblW w:w="986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1701"/>
        <w:gridCol w:w="832"/>
        <w:gridCol w:w="832"/>
        <w:gridCol w:w="832"/>
      </w:tblGrid>
      <w:tr w:rsidR="00621A7C" w:rsidRPr="00524B82" w:rsidTr="00621A7C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№</w:t>
            </w:r>
          </w:p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Наименование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критерия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Единица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2025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2026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2027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г.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bookmarkStart w:id="0" w:name="_GoBack"/>
            <w:bookmarkEnd w:id="0"/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Критерии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доступности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помощи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Удовлетворенность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доступностью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опрошенных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55,6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Городского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55,6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Сельского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lang w:val="en-US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,</w:t>
            </w:r>
            <w:r w:rsidRPr="00524B82">
              <w:rPr>
                <w:color w:val="000000"/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55,6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расходов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условиях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дневных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расходах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государственных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гарантий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бесплатного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гражданам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Красноярском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крае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2024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плановый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период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2025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2026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(далее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–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7,8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расходов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амбулаторных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условиях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неотложной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форме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расходах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2,0</w:t>
            </w:r>
          </w:p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2,4</w:t>
            </w:r>
          </w:p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2,4</w:t>
            </w:r>
          </w:p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специализированную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условиях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организациях,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подведомственных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федеральным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органам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исполнительной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власти,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была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специализированная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условиях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обязательного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0,3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выездной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патронажной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службой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детскому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детскому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54,0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Число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фактического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пребывания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пределами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субъекта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Российской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Федерации,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указанные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Число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зарегистрированных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субъекта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Российской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Федерации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жительства,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других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субъектов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Российской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Федерации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компенсированы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затраты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основании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межрегионального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страдающих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хроническими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неинфекционными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взятых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страдающих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хроническими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неинфекционными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находящихся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организациях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социального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обслуживания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страдающих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хроническими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неинфекционными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обеспеченных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лекарственными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препаратами,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льготных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категорий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1.11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autoSpaceDE w:val="0"/>
              <w:autoSpaceDN w:val="0"/>
              <w:adjustRightInd w:val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детей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возрасте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17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«Сахарный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диабет»,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обеспеченных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изделиями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непрерывного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мониторинга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уровня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глюкозы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крови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9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Критерии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качества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помощи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выявленных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профилактических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осмотрах,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диспансеризации,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жизни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</w:t>
            </w:r>
            <w:r w:rsidRPr="00934CEC">
              <w:rPr>
                <w:color w:val="000000"/>
                <w:spacing w:val="-6"/>
                <w:sz w:val="24"/>
                <w:szCs w:val="24"/>
              </w:rPr>
              <w:t>-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выявленных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профилактических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осмотрах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несовершеннолетних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жизни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выявленных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онкологических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профилактических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осмотрах,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диспансеризации,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жизни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зарегистрированных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онкологических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впервые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выявленных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онкологических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профилактических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осмотрах,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диспансеризации,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лиц,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прошедших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указанные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осмотры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0,42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злокачественными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новообразованиями,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взятых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злокачественными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новообразованиями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94,0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часов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начала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стентирование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коронарных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артерий,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имеющим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ее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повторным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выездной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бригадой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скорой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тромболизис,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повторным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имеющих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его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проведению,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выездными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бригадами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скорой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тромболитическая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терапия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часов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начала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инфарктом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миокарда,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имеющих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ее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работающих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поводу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хронического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неинфекционного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работающего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гражданина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соответствии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цереброваскулярными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болезнями,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часов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начала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первичные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отделения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региональные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центры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цереброваскулярными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болезнями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40,0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ишемическим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инсультом,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проведена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тромболитическая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терапия,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ишемическим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инсультом,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первичные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отделения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или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региональные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центры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первые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6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часов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начала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widowControl/>
              <w:ind w:left="-57" w:right="-57" w:firstLine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ишемическим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инсультом,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проведена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тромболитическая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терапия,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острым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ишемическим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инсультом,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госпитализированных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первичные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региональные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сосудистые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центры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обезболивание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нуждающихся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обезболивании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95,0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  <w:highlight w:val="yellow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autoSpaceDE w:val="0"/>
              <w:autoSpaceDN w:val="0"/>
              <w:adjustRightInd w:val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лечебное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(энтеральное)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питание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количестве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нуждающихся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лечебном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(энтеральном)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питании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репродуктивного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возраста,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прошедших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диспансеризацию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репродуктивного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здоровья,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числе: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2.16.1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Женщин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2.16.2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Мужчин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обследованных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проведением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вспомогательных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репродуктивных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и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критериями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вспомогательных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репродуктивных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клинических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рекомендаций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«Женское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бесплодие»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циклов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экстракорпорального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оплодотворения,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выполняемых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организацией,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одного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циклов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случаев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экстракорпорального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оплодотворения,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которого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женщины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наступила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беременность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24,0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женщин,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беременность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применения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экстракорпорального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оплодотворения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(циклов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переносом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эмбрионов)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завершилась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родами,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общем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женщин,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были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проведены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экстракорпорального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оплодотворения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(циклы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переносом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эмбрионов)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16,0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autoSpaceDE w:val="0"/>
              <w:autoSpaceDN w:val="0"/>
              <w:adjustRightInd w:val="0"/>
              <w:ind w:left="-57" w:right="-57"/>
              <w:outlineLvl w:val="1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обоснованных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жалоб,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несоблюдение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сроков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ожидания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отказ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оказании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помощи,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предоставляемой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рамках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Территориальной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программы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единиц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Охват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«Бронхиальная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астма»,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83,0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Охват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«Хроническая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обструктивная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болезнь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легких»,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75,0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«Хроническая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сердечная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недостаточность»,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находящихся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под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получающих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лекарственное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85,0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Охват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«Гипертоническая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болезнь»,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Охват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диспансерным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наблюдением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граждан,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состоящих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учете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«Сахарный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диабет»,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Количество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гепатитом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противовирусную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терапию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на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100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тыс.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населения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86,1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86,1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86,1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autoSpaceDE w:val="0"/>
              <w:autoSpaceDN w:val="0"/>
              <w:adjustRightInd w:val="0"/>
              <w:ind w:left="-57" w:right="-57"/>
              <w:contextualSpacing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ветеранов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боевых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действий,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получивших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паллиативную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медицинскую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помощь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(или)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лечебное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(энтеральное)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питание,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из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числа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нуждающихся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100,0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2.29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пациентов,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прооперированных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течение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2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после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поступления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стационар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поводу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перелома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шейки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бедра,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от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всех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прооперированных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поводу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указанного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диагноза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68,0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70,0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лет,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проведена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противопневмококковая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вакцинация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(13-валентной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и (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)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23-валентной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вакциной)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29,3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Эффективность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деятельности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медицинских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Функция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врачебной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должности: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городской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сельской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посещений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br/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3700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Число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работы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койки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году: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333,0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городской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336,5</w:t>
            </w:r>
          </w:p>
        </w:tc>
      </w:tr>
      <w:tr w:rsidR="00621A7C" w:rsidRPr="00524B82" w:rsidTr="003B72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2.31.2.2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tabs>
                <w:tab w:val="left" w:pos="4618"/>
              </w:tabs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сельской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524B82">
              <w:rPr>
                <w:color w:val="000000"/>
                <w:spacing w:val="-6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1A7C" w:rsidRPr="00524B82" w:rsidRDefault="00621A7C" w:rsidP="003B72F3">
            <w:pPr>
              <w:widowControl w:val="0"/>
              <w:ind w:left="-57" w:right="-57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524B82">
              <w:rPr>
                <w:color w:val="000000"/>
                <w:spacing w:val="-6"/>
                <w:sz w:val="24"/>
                <w:szCs w:val="24"/>
              </w:rPr>
              <w:t>324,8</w:t>
            </w:r>
          </w:p>
        </w:tc>
      </w:tr>
    </w:tbl>
    <w:p w:rsidR="00621A7C" w:rsidRPr="00991AAD" w:rsidRDefault="00621A7C" w:rsidP="00621A7C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p w:rsidR="00621A7C" w:rsidRPr="00991AAD" w:rsidRDefault="00621A7C" w:rsidP="00621A7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24" w:rsidRDefault="00185A24" w:rsidP="00185A24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85A24" w:rsidSect="00185A2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E3" w:rsidRDefault="008F59E3" w:rsidP="00185A24">
      <w:r>
        <w:separator/>
      </w:r>
    </w:p>
  </w:endnote>
  <w:endnote w:type="continuationSeparator" w:id="0">
    <w:p w:rsidR="008F59E3" w:rsidRDefault="008F59E3" w:rsidP="0018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E3" w:rsidRDefault="008F59E3" w:rsidP="00185A24">
      <w:r>
        <w:separator/>
      </w:r>
    </w:p>
  </w:footnote>
  <w:footnote w:type="continuationSeparator" w:id="0">
    <w:p w:rsidR="008F59E3" w:rsidRDefault="008F59E3" w:rsidP="00185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781"/>
      <w:docPartObj>
        <w:docPartGallery w:val="Page Numbers (Top of Page)"/>
        <w:docPartUnique/>
      </w:docPartObj>
    </w:sdtPr>
    <w:sdtEndPr/>
    <w:sdtContent>
      <w:p w:rsidR="00EF07D6" w:rsidRDefault="00621A7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7D6" w:rsidRDefault="00EF07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A47"/>
    <w:multiLevelType w:val="multilevel"/>
    <w:tmpl w:val="11F07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635CA9"/>
    <w:multiLevelType w:val="multilevel"/>
    <w:tmpl w:val="07E41BF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6A2CF1"/>
    <w:multiLevelType w:val="multilevel"/>
    <w:tmpl w:val="AB30E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28D24230"/>
    <w:multiLevelType w:val="multilevel"/>
    <w:tmpl w:val="538E023A"/>
    <w:lvl w:ilvl="0">
      <w:start w:val="1"/>
      <w:numFmt w:val="decimal"/>
      <w:pStyle w:val="3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pStyle w:val="ConsPlusNonforma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2E71503A"/>
    <w:multiLevelType w:val="multilevel"/>
    <w:tmpl w:val="17546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0334351"/>
    <w:multiLevelType w:val="hybridMultilevel"/>
    <w:tmpl w:val="AE1A9190"/>
    <w:lvl w:ilvl="0" w:tplc="EFD08B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8A75AD"/>
    <w:multiLevelType w:val="multilevel"/>
    <w:tmpl w:val="7434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8">
    <w:nsid w:val="39C56CF7"/>
    <w:multiLevelType w:val="multilevel"/>
    <w:tmpl w:val="B5A04D7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BEA3FC9"/>
    <w:multiLevelType w:val="multilevel"/>
    <w:tmpl w:val="307699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324386E"/>
    <w:multiLevelType w:val="multilevel"/>
    <w:tmpl w:val="411EA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774F5C77"/>
    <w:multiLevelType w:val="hybridMultilevel"/>
    <w:tmpl w:val="BD8C3958"/>
    <w:lvl w:ilvl="0" w:tplc="B79C4B4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5144FD3A" w:tentative="1">
      <w:start w:val="1"/>
      <w:numFmt w:val="lowerLetter"/>
      <w:lvlText w:val="%2."/>
      <w:lvlJc w:val="left"/>
      <w:pPr>
        <w:ind w:left="2018" w:hanging="360"/>
      </w:pPr>
    </w:lvl>
    <w:lvl w:ilvl="2" w:tplc="3D983D46" w:tentative="1">
      <w:start w:val="1"/>
      <w:numFmt w:val="lowerRoman"/>
      <w:lvlText w:val="%3."/>
      <w:lvlJc w:val="right"/>
      <w:pPr>
        <w:ind w:left="2738" w:hanging="180"/>
      </w:pPr>
    </w:lvl>
    <w:lvl w:ilvl="3" w:tplc="F4086228" w:tentative="1">
      <w:start w:val="1"/>
      <w:numFmt w:val="decimal"/>
      <w:lvlText w:val="%4."/>
      <w:lvlJc w:val="left"/>
      <w:pPr>
        <w:ind w:left="3458" w:hanging="360"/>
      </w:pPr>
    </w:lvl>
    <w:lvl w:ilvl="4" w:tplc="F72AC89E" w:tentative="1">
      <w:start w:val="1"/>
      <w:numFmt w:val="lowerLetter"/>
      <w:lvlText w:val="%5."/>
      <w:lvlJc w:val="left"/>
      <w:pPr>
        <w:ind w:left="4178" w:hanging="360"/>
      </w:pPr>
    </w:lvl>
    <w:lvl w:ilvl="5" w:tplc="EAEC0C8A" w:tentative="1">
      <w:start w:val="1"/>
      <w:numFmt w:val="lowerRoman"/>
      <w:lvlText w:val="%6."/>
      <w:lvlJc w:val="right"/>
      <w:pPr>
        <w:ind w:left="4898" w:hanging="180"/>
      </w:pPr>
    </w:lvl>
    <w:lvl w:ilvl="6" w:tplc="7100AC16" w:tentative="1">
      <w:start w:val="1"/>
      <w:numFmt w:val="decimal"/>
      <w:lvlText w:val="%7."/>
      <w:lvlJc w:val="left"/>
      <w:pPr>
        <w:ind w:left="5618" w:hanging="360"/>
      </w:pPr>
    </w:lvl>
    <w:lvl w:ilvl="7" w:tplc="5196654A" w:tentative="1">
      <w:start w:val="1"/>
      <w:numFmt w:val="lowerLetter"/>
      <w:lvlText w:val="%8."/>
      <w:lvlJc w:val="left"/>
      <w:pPr>
        <w:ind w:left="6338" w:hanging="360"/>
      </w:pPr>
    </w:lvl>
    <w:lvl w:ilvl="8" w:tplc="2742997C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2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815421"/>
    <w:multiLevelType w:val="hybridMultilevel"/>
    <w:tmpl w:val="8954BBB4"/>
    <w:lvl w:ilvl="0" w:tplc="77A2E1D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BD0CE836">
      <w:start w:val="1"/>
      <w:numFmt w:val="lowerLetter"/>
      <w:lvlText w:val="%2."/>
      <w:lvlJc w:val="left"/>
      <w:pPr>
        <w:ind w:left="1539" w:hanging="360"/>
      </w:pPr>
    </w:lvl>
    <w:lvl w:ilvl="2" w:tplc="26FA8E88">
      <w:start w:val="1"/>
      <w:numFmt w:val="lowerRoman"/>
      <w:lvlText w:val="%3."/>
      <w:lvlJc w:val="right"/>
      <w:pPr>
        <w:ind w:left="2259" w:hanging="180"/>
      </w:pPr>
    </w:lvl>
    <w:lvl w:ilvl="3" w:tplc="5CBE7F02">
      <w:start w:val="1"/>
      <w:numFmt w:val="decimal"/>
      <w:lvlText w:val="%4."/>
      <w:lvlJc w:val="left"/>
      <w:pPr>
        <w:ind w:left="2979" w:hanging="360"/>
      </w:pPr>
    </w:lvl>
    <w:lvl w:ilvl="4" w:tplc="D5A24C36">
      <w:start w:val="1"/>
      <w:numFmt w:val="lowerLetter"/>
      <w:lvlText w:val="%5."/>
      <w:lvlJc w:val="left"/>
      <w:pPr>
        <w:ind w:left="3699" w:hanging="360"/>
      </w:pPr>
    </w:lvl>
    <w:lvl w:ilvl="5" w:tplc="4156101E">
      <w:start w:val="1"/>
      <w:numFmt w:val="lowerRoman"/>
      <w:lvlText w:val="%6."/>
      <w:lvlJc w:val="right"/>
      <w:pPr>
        <w:ind w:left="4419" w:hanging="180"/>
      </w:pPr>
    </w:lvl>
    <w:lvl w:ilvl="6" w:tplc="AFA49F24">
      <w:start w:val="1"/>
      <w:numFmt w:val="decimal"/>
      <w:lvlText w:val="%7."/>
      <w:lvlJc w:val="left"/>
      <w:pPr>
        <w:ind w:left="5139" w:hanging="360"/>
      </w:pPr>
    </w:lvl>
    <w:lvl w:ilvl="7" w:tplc="C8726AD2">
      <w:start w:val="1"/>
      <w:numFmt w:val="lowerLetter"/>
      <w:lvlText w:val="%8."/>
      <w:lvlJc w:val="left"/>
      <w:pPr>
        <w:ind w:left="5859" w:hanging="360"/>
      </w:pPr>
    </w:lvl>
    <w:lvl w:ilvl="8" w:tplc="5232E236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A24"/>
    <w:rsid w:val="00003E07"/>
    <w:rsid w:val="0002423E"/>
    <w:rsid w:val="00030E79"/>
    <w:rsid w:val="00045487"/>
    <w:rsid w:val="00071692"/>
    <w:rsid w:val="00073EC3"/>
    <w:rsid w:val="000933FC"/>
    <w:rsid w:val="000A5B63"/>
    <w:rsid w:val="000E2681"/>
    <w:rsid w:val="000E7575"/>
    <w:rsid w:val="00134F1B"/>
    <w:rsid w:val="00142941"/>
    <w:rsid w:val="00150903"/>
    <w:rsid w:val="00166121"/>
    <w:rsid w:val="00166601"/>
    <w:rsid w:val="0017334F"/>
    <w:rsid w:val="00182D36"/>
    <w:rsid w:val="00185A24"/>
    <w:rsid w:val="001B3155"/>
    <w:rsid w:val="001C1706"/>
    <w:rsid w:val="001D6AF3"/>
    <w:rsid w:val="0020407C"/>
    <w:rsid w:val="00214964"/>
    <w:rsid w:val="00217455"/>
    <w:rsid w:val="00223B28"/>
    <w:rsid w:val="0024695C"/>
    <w:rsid w:val="002530D5"/>
    <w:rsid w:val="00255B4E"/>
    <w:rsid w:val="0026009F"/>
    <w:rsid w:val="00272861"/>
    <w:rsid w:val="00281636"/>
    <w:rsid w:val="00291DC7"/>
    <w:rsid w:val="00294DAE"/>
    <w:rsid w:val="002A2246"/>
    <w:rsid w:val="002B3CF7"/>
    <w:rsid w:val="002E5BB8"/>
    <w:rsid w:val="002E7ADA"/>
    <w:rsid w:val="002F4EFB"/>
    <w:rsid w:val="00307C1D"/>
    <w:rsid w:val="003118E4"/>
    <w:rsid w:val="003148F2"/>
    <w:rsid w:val="003465D0"/>
    <w:rsid w:val="00354405"/>
    <w:rsid w:val="00366DE8"/>
    <w:rsid w:val="0039418C"/>
    <w:rsid w:val="003A06CF"/>
    <w:rsid w:val="003D420C"/>
    <w:rsid w:val="003E3A69"/>
    <w:rsid w:val="003E3BCC"/>
    <w:rsid w:val="003E6583"/>
    <w:rsid w:val="00410DC1"/>
    <w:rsid w:val="004200BF"/>
    <w:rsid w:val="004216D3"/>
    <w:rsid w:val="00423536"/>
    <w:rsid w:val="00446DF5"/>
    <w:rsid w:val="00451EE7"/>
    <w:rsid w:val="00462C91"/>
    <w:rsid w:val="00473B6D"/>
    <w:rsid w:val="004921E1"/>
    <w:rsid w:val="004A0FAE"/>
    <w:rsid w:val="004A1C47"/>
    <w:rsid w:val="004B3403"/>
    <w:rsid w:val="004D2BAF"/>
    <w:rsid w:val="004E20CA"/>
    <w:rsid w:val="004F0F5D"/>
    <w:rsid w:val="004F5528"/>
    <w:rsid w:val="004F6D40"/>
    <w:rsid w:val="00526C7E"/>
    <w:rsid w:val="00572A29"/>
    <w:rsid w:val="00573E92"/>
    <w:rsid w:val="00590C28"/>
    <w:rsid w:val="0059463E"/>
    <w:rsid w:val="00594E84"/>
    <w:rsid w:val="005A13E2"/>
    <w:rsid w:val="005E387D"/>
    <w:rsid w:val="00606DE6"/>
    <w:rsid w:val="006070A0"/>
    <w:rsid w:val="00615705"/>
    <w:rsid w:val="00616BEA"/>
    <w:rsid w:val="00621A0D"/>
    <w:rsid w:val="00621A7C"/>
    <w:rsid w:val="00633AD1"/>
    <w:rsid w:val="006347C4"/>
    <w:rsid w:val="006406B8"/>
    <w:rsid w:val="006510A3"/>
    <w:rsid w:val="00672101"/>
    <w:rsid w:val="00676893"/>
    <w:rsid w:val="00684D37"/>
    <w:rsid w:val="006D3A3D"/>
    <w:rsid w:val="006D3F92"/>
    <w:rsid w:val="006D7914"/>
    <w:rsid w:val="006F5246"/>
    <w:rsid w:val="00702E98"/>
    <w:rsid w:val="00712BEB"/>
    <w:rsid w:val="007214F5"/>
    <w:rsid w:val="00731A99"/>
    <w:rsid w:val="00750F3C"/>
    <w:rsid w:val="00783BA6"/>
    <w:rsid w:val="007842A0"/>
    <w:rsid w:val="007A3BA7"/>
    <w:rsid w:val="007A5B09"/>
    <w:rsid w:val="007C363A"/>
    <w:rsid w:val="007D04D8"/>
    <w:rsid w:val="007D2E13"/>
    <w:rsid w:val="007D6066"/>
    <w:rsid w:val="007F0D51"/>
    <w:rsid w:val="007F5F94"/>
    <w:rsid w:val="007F7C12"/>
    <w:rsid w:val="007F7DA5"/>
    <w:rsid w:val="007F7E29"/>
    <w:rsid w:val="0081067A"/>
    <w:rsid w:val="00826020"/>
    <w:rsid w:val="00830E9D"/>
    <w:rsid w:val="0083654B"/>
    <w:rsid w:val="008801C6"/>
    <w:rsid w:val="00882B17"/>
    <w:rsid w:val="0088457E"/>
    <w:rsid w:val="00894621"/>
    <w:rsid w:val="00897FB9"/>
    <w:rsid w:val="008A36FB"/>
    <w:rsid w:val="008B3578"/>
    <w:rsid w:val="008E0B46"/>
    <w:rsid w:val="008E370D"/>
    <w:rsid w:val="008F0FFE"/>
    <w:rsid w:val="008F565C"/>
    <w:rsid w:val="008F59E3"/>
    <w:rsid w:val="008F5A97"/>
    <w:rsid w:val="00923B70"/>
    <w:rsid w:val="00940EED"/>
    <w:rsid w:val="0098153E"/>
    <w:rsid w:val="00997AAF"/>
    <w:rsid w:val="009D3672"/>
    <w:rsid w:val="009D55E3"/>
    <w:rsid w:val="009E05E2"/>
    <w:rsid w:val="00A04A35"/>
    <w:rsid w:val="00A3089A"/>
    <w:rsid w:val="00A5248F"/>
    <w:rsid w:val="00A61D6A"/>
    <w:rsid w:val="00A71954"/>
    <w:rsid w:val="00A72485"/>
    <w:rsid w:val="00A73B81"/>
    <w:rsid w:val="00A85C29"/>
    <w:rsid w:val="00AB4707"/>
    <w:rsid w:val="00AB72F7"/>
    <w:rsid w:val="00AC0134"/>
    <w:rsid w:val="00AC176A"/>
    <w:rsid w:val="00AD2A07"/>
    <w:rsid w:val="00AE4C69"/>
    <w:rsid w:val="00AF14AC"/>
    <w:rsid w:val="00AF4064"/>
    <w:rsid w:val="00B02E2D"/>
    <w:rsid w:val="00B04D4D"/>
    <w:rsid w:val="00B10A78"/>
    <w:rsid w:val="00B151DD"/>
    <w:rsid w:val="00B2169A"/>
    <w:rsid w:val="00B247D5"/>
    <w:rsid w:val="00B27D0D"/>
    <w:rsid w:val="00B3298E"/>
    <w:rsid w:val="00B351DD"/>
    <w:rsid w:val="00B47378"/>
    <w:rsid w:val="00B53B0D"/>
    <w:rsid w:val="00B64B56"/>
    <w:rsid w:val="00B754E0"/>
    <w:rsid w:val="00BA375E"/>
    <w:rsid w:val="00BB0090"/>
    <w:rsid w:val="00BB1307"/>
    <w:rsid w:val="00BB69EC"/>
    <w:rsid w:val="00BD2DA2"/>
    <w:rsid w:val="00BE78A7"/>
    <w:rsid w:val="00BF053D"/>
    <w:rsid w:val="00BF3C5E"/>
    <w:rsid w:val="00C03365"/>
    <w:rsid w:val="00C215CC"/>
    <w:rsid w:val="00C332C6"/>
    <w:rsid w:val="00C57B1E"/>
    <w:rsid w:val="00C830DD"/>
    <w:rsid w:val="00C852AE"/>
    <w:rsid w:val="00C91934"/>
    <w:rsid w:val="00CA29D7"/>
    <w:rsid w:val="00CB5575"/>
    <w:rsid w:val="00CC4671"/>
    <w:rsid w:val="00CE4DAC"/>
    <w:rsid w:val="00CF6701"/>
    <w:rsid w:val="00D1131A"/>
    <w:rsid w:val="00D13A12"/>
    <w:rsid w:val="00D30003"/>
    <w:rsid w:val="00D36D68"/>
    <w:rsid w:val="00D4017C"/>
    <w:rsid w:val="00D449B4"/>
    <w:rsid w:val="00D5415C"/>
    <w:rsid w:val="00D56A96"/>
    <w:rsid w:val="00D82701"/>
    <w:rsid w:val="00D83335"/>
    <w:rsid w:val="00D84CD1"/>
    <w:rsid w:val="00D90C97"/>
    <w:rsid w:val="00DB1394"/>
    <w:rsid w:val="00DD32FD"/>
    <w:rsid w:val="00DD6E34"/>
    <w:rsid w:val="00DE214E"/>
    <w:rsid w:val="00E03137"/>
    <w:rsid w:val="00E03925"/>
    <w:rsid w:val="00E14FFF"/>
    <w:rsid w:val="00E15C1B"/>
    <w:rsid w:val="00E34392"/>
    <w:rsid w:val="00E8058A"/>
    <w:rsid w:val="00ED1CEB"/>
    <w:rsid w:val="00ED3CD1"/>
    <w:rsid w:val="00EE6212"/>
    <w:rsid w:val="00EF07D6"/>
    <w:rsid w:val="00EF43FF"/>
    <w:rsid w:val="00F119E8"/>
    <w:rsid w:val="00F211E4"/>
    <w:rsid w:val="00F25841"/>
    <w:rsid w:val="00F2731A"/>
    <w:rsid w:val="00F3138F"/>
    <w:rsid w:val="00F76F91"/>
    <w:rsid w:val="00FB109D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FDBA-C93F-4BEB-811F-F10A7F8C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A24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"/>
    <w:next w:val="a"/>
    <w:link w:val="32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21A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link w:val="31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uiPriority w:val="20"/>
    <w:qFormat/>
    <w:rsid w:val="00A61D6A"/>
    <w:rPr>
      <w:i/>
      <w:iCs/>
    </w:rPr>
  </w:style>
  <w:style w:type="paragraph" w:styleId="a7">
    <w:name w:val="No Spacing"/>
    <w:link w:val="a8"/>
    <w:uiPriority w:val="1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85A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unhideWhenUsed/>
    <w:rsid w:val="00185A2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85A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A24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185A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85A24"/>
    <w:rPr>
      <w:rFonts w:ascii="Times New Roman" w:eastAsia="Times New Roman" w:hAnsi="Times New Roman"/>
    </w:rPr>
  </w:style>
  <w:style w:type="character" w:customStyle="1" w:styleId="90">
    <w:name w:val="Заголовок 9 Знак"/>
    <w:basedOn w:val="a0"/>
    <w:link w:val="9"/>
    <w:uiPriority w:val="9"/>
    <w:rsid w:val="00621A7C"/>
    <w:rPr>
      <w:rFonts w:ascii="Arial" w:eastAsia="Arial" w:hAnsi="Arial" w:cs="Arial"/>
      <w:i/>
      <w:iCs/>
      <w:sz w:val="21"/>
      <w:szCs w:val="21"/>
    </w:rPr>
  </w:style>
  <w:style w:type="paragraph" w:customStyle="1" w:styleId="110">
    <w:name w:val="Заголовок 11"/>
    <w:basedOn w:val="a"/>
    <w:next w:val="a"/>
    <w:link w:val="112"/>
    <w:uiPriority w:val="1"/>
    <w:qFormat/>
    <w:rsid w:val="00621A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1"/>
    <w:unhideWhenUsed/>
    <w:qFormat/>
    <w:rsid w:val="00621A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1"/>
    <w:unhideWhenUsed/>
    <w:qFormat/>
    <w:rsid w:val="00621A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621A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621A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621A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621A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621A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21A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621A7C"/>
    <w:pPr>
      <w:tabs>
        <w:tab w:val="center" w:pos="7143"/>
        <w:tab w:val="right" w:pos="14287"/>
      </w:tabs>
    </w:pPr>
  </w:style>
  <w:style w:type="paragraph" w:customStyle="1" w:styleId="18">
    <w:name w:val="Нижний колонтитул1"/>
    <w:basedOn w:val="a"/>
    <w:link w:val="CaptionChar"/>
    <w:unhideWhenUsed/>
    <w:rsid w:val="00621A7C"/>
    <w:pPr>
      <w:tabs>
        <w:tab w:val="center" w:pos="7143"/>
        <w:tab w:val="right" w:pos="14287"/>
      </w:tabs>
    </w:p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621A7C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">
    <w:name w:val="Plain Table 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621A7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120">
    <w:name w:val="Заголовок 12"/>
    <w:basedOn w:val="a"/>
    <w:next w:val="a"/>
    <w:link w:val="Heading1Char"/>
    <w:uiPriority w:val="1"/>
    <w:qFormat/>
    <w:rsid w:val="00621A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SubtitleChar">
    <w:name w:val="Subtitle Char"/>
    <w:uiPriority w:val="11"/>
    <w:rsid w:val="00621A7C"/>
    <w:rPr>
      <w:sz w:val="24"/>
      <w:szCs w:val="24"/>
    </w:rPr>
  </w:style>
  <w:style w:type="character" w:customStyle="1" w:styleId="QuoteChar">
    <w:name w:val="Quote Char"/>
    <w:uiPriority w:val="29"/>
    <w:rsid w:val="00621A7C"/>
    <w:rPr>
      <w:i/>
    </w:rPr>
  </w:style>
  <w:style w:type="character" w:customStyle="1" w:styleId="IntenseQuoteChar">
    <w:name w:val="Intense Quote Char"/>
    <w:uiPriority w:val="30"/>
    <w:rsid w:val="00621A7C"/>
    <w:rPr>
      <w:i/>
    </w:rPr>
  </w:style>
  <w:style w:type="character" w:customStyle="1" w:styleId="Heading1Char">
    <w:name w:val="Heading 1 Char"/>
    <w:link w:val="120"/>
    <w:uiPriority w:val="1"/>
    <w:rsid w:val="00621A7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0"/>
    <w:uiPriority w:val="1"/>
    <w:rsid w:val="00621A7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0"/>
    <w:uiPriority w:val="1"/>
    <w:rsid w:val="00621A7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rsid w:val="00621A7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rsid w:val="00621A7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rsid w:val="00621A7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9"/>
    <w:rsid w:val="00621A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9"/>
    <w:rsid w:val="00621A7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621A7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21A7C"/>
    <w:rPr>
      <w:sz w:val="48"/>
      <w:szCs w:val="48"/>
    </w:rPr>
  </w:style>
  <w:style w:type="paragraph" w:styleId="af0">
    <w:name w:val="Subtitle"/>
    <w:basedOn w:val="a"/>
    <w:next w:val="a"/>
    <w:link w:val="af1"/>
    <w:uiPriority w:val="11"/>
    <w:qFormat/>
    <w:rsid w:val="00621A7C"/>
    <w:pPr>
      <w:spacing w:before="200" w:after="200"/>
    </w:pPr>
    <w:rPr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621A7C"/>
    <w:rPr>
      <w:rFonts w:ascii="Times New Roman" w:eastAsia="Times New Roman" w:hAnsi="Times New Roman"/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621A7C"/>
    <w:pPr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rsid w:val="00621A7C"/>
    <w:rPr>
      <w:rFonts w:ascii="Times New Roman" w:eastAsia="Times New Roman" w:hAnsi="Times New Roman"/>
      <w:i/>
    </w:rPr>
  </w:style>
  <w:style w:type="paragraph" w:styleId="af2">
    <w:name w:val="Intense Quote"/>
    <w:basedOn w:val="a"/>
    <w:next w:val="a"/>
    <w:link w:val="af3"/>
    <w:uiPriority w:val="30"/>
    <w:qFormat/>
    <w:rsid w:val="00621A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3">
    <w:name w:val="Выделенная цитата Знак"/>
    <w:basedOn w:val="a0"/>
    <w:link w:val="af2"/>
    <w:uiPriority w:val="30"/>
    <w:rsid w:val="00621A7C"/>
    <w:rPr>
      <w:rFonts w:ascii="Times New Roman" w:eastAsia="Times New Roman" w:hAnsi="Times New Roman"/>
      <w:i/>
      <w:shd w:val="clear" w:color="auto" w:fill="F2F2F2"/>
    </w:rPr>
  </w:style>
  <w:style w:type="character" w:customStyle="1" w:styleId="HeaderChar">
    <w:name w:val="Header Char"/>
    <w:basedOn w:val="a0"/>
    <w:link w:val="17"/>
    <w:uiPriority w:val="99"/>
    <w:rsid w:val="00621A7C"/>
    <w:rPr>
      <w:rFonts w:ascii="Times New Roman" w:eastAsia="Times New Roman" w:hAnsi="Times New Roman"/>
    </w:rPr>
  </w:style>
  <w:style w:type="character" w:customStyle="1" w:styleId="FooterChar">
    <w:name w:val="Footer Char"/>
    <w:basedOn w:val="a0"/>
    <w:uiPriority w:val="99"/>
    <w:rsid w:val="00621A7C"/>
  </w:style>
  <w:style w:type="character" w:customStyle="1" w:styleId="CaptionChar">
    <w:name w:val="Caption Char"/>
    <w:link w:val="18"/>
    <w:rsid w:val="00621A7C"/>
    <w:rPr>
      <w:rFonts w:ascii="Times New Roman" w:eastAsia="Times New Roman" w:hAnsi="Times New Roman"/>
    </w:rPr>
  </w:style>
  <w:style w:type="table" w:customStyle="1" w:styleId="TableGridLight">
    <w:name w:val="Table Grid Light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basedOn w:val="a1"/>
    <w:uiPriority w:val="59"/>
    <w:rsid w:val="00621A7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0">
    <w:name w:val="Таблица простая 4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621A7C"/>
    <w:rPr>
      <w:sz w:val="18"/>
    </w:rPr>
  </w:style>
  <w:style w:type="character" w:customStyle="1" w:styleId="EndnoteTextChar">
    <w:name w:val="Endnote Text Char"/>
    <w:uiPriority w:val="99"/>
    <w:rsid w:val="00621A7C"/>
    <w:rPr>
      <w:sz w:val="20"/>
    </w:rPr>
  </w:style>
  <w:style w:type="paragraph" w:styleId="42">
    <w:name w:val="toc 4"/>
    <w:basedOn w:val="a"/>
    <w:next w:val="a"/>
    <w:uiPriority w:val="39"/>
    <w:unhideWhenUsed/>
    <w:rsid w:val="00621A7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21A7C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621A7C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621A7C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621A7C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621A7C"/>
    <w:pPr>
      <w:spacing w:after="57"/>
      <w:ind w:left="2268"/>
    </w:pPr>
  </w:style>
  <w:style w:type="paragraph" w:styleId="af4">
    <w:name w:val="table of figures"/>
    <w:basedOn w:val="a"/>
    <w:next w:val="a"/>
    <w:uiPriority w:val="99"/>
    <w:unhideWhenUsed/>
    <w:rsid w:val="00621A7C"/>
  </w:style>
  <w:style w:type="paragraph" w:customStyle="1" w:styleId="ConsPlusTitle">
    <w:name w:val="ConsPlusTitle"/>
    <w:rsid w:val="00621A7C"/>
    <w:pPr>
      <w:widowControl w:val="0"/>
    </w:pPr>
    <w:rPr>
      <w:rFonts w:ascii="Arial" w:eastAsia="Times New Roman" w:hAnsi="Arial" w:cs="Arial"/>
      <w:b/>
      <w:bCs/>
    </w:rPr>
  </w:style>
  <w:style w:type="paragraph" w:styleId="af5">
    <w:name w:val="Balloon Text"/>
    <w:basedOn w:val="a"/>
    <w:link w:val="af6"/>
    <w:unhideWhenUsed/>
    <w:rsid w:val="00621A7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21A7C"/>
    <w:rPr>
      <w:rFonts w:ascii="Tahoma" w:eastAsia="Times New Roman" w:hAnsi="Tahoma"/>
      <w:sz w:val="16"/>
      <w:szCs w:val="16"/>
    </w:rPr>
  </w:style>
  <w:style w:type="paragraph" w:styleId="af7">
    <w:name w:val="Body Text Indent"/>
    <w:basedOn w:val="a"/>
    <w:link w:val="af8"/>
    <w:uiPriority w:val="99"/>
    <w:rsid w:val="00621A7C"/>
    <w:pPr>
      <w:ind w:firstLine="720"/>
      <w:jc w:val="center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621A7C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621A7C"/>
    <w:pPr>
      <w:widowControl w:val="0"/>
      <w:ind w:firstLine="720"/>
    </w:pPr>
    <w:rPr>
      <w:rFonts w:ascii="Arial" w:eastAsia="Times New Roman" w:hAnsi="Arial" w:cs="Arial"/>
    </w:rPr>
  </w:style>
  <w:style w:type="paragraph" w:styleId="af9">
    <w:name w:val="Normal (Web)"/>
    <w:basedOn w:val="a"/>
    <w:uiPriority w:val="99"/>
    <w:rsid w:val="00621A7C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"/>
    <w:basedOn w:val="a"/>
    <w:uiPriority w:val="99"/>
    <w:rsid w:val="00621A7C"/>
    <w:pPr>
      <w:ind w:left="283" w:hanging="283"/>
    </w:pPr>
    <w:rPr>
      <w:sz w:val="24"/>
      <w:szCs w:val="24"/>
    </w:rPr>
  </w:style>
  <w:style w:type="paragraph" w:customStyle="1" w:styleId="afb">
    <w:name w:val="Знак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">
    <w:name w:val="Body Text 3"/>
    <w:basedOn w:val="a"/>
    <w:link w:val="30"/>
    <w:uiPriority w:val="99"/>
    <w:rsid w:val="00621A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21A7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621A7C"/>
    <w:pPr>
      <w:widowControl w:val="0"/>
    </w:pPr>
    <w:rPr>
      <w:rFonts w:ascii="Courier New" w:eastAsia="Times New Roman" w:hAnsi="Courier New" w:cs="Courier New"/>
    </w:rPr>
  </w:style>
  <w:style w:type="character" w:styleId="afc">
    <w:name w:val="page number"/>
    <w:basedOn w:val="a0"/>
    <w:rsid w:val="00621A7C"/>
  </w:style>
  <w:style w:type="paragraph" w:styleId="2">
    <w:name w:val="Body Text Indent 2"/>
    <w:basedOn w:val="a"/>
    <w:link w:val="25"/>
    <w:uiPriority w:val="99"/>
    <w:rsid w:val="00621A7C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5">
    <w:name w:val="Основной текст с отступом 2 Знак"/>
    <w:basedOn w:val="a0"/>
    <w:link w:val="2"/>
    <w:uiPriority w:val="99"/>
    <w:rsid w:val="00621A7C"/>
    <w:rPr>
      <w:rFonts w:ascii="Times New Roman" w:eastAsia="Times New Roman" w:hAnsi="Times New Roman"/>
      <w:sz w:val="23"/>
      <w:szCs w:val="23"/>
    </w:rPr>
  </w:style>
  <w:style w:type="paragraph" w:styleId="afd">
    <w:name w:val="Body Text"/>
    <w:basedOn w:val="a"/>
    <w:link w:val="afe"/>
    <w:qFormat/>
    <w:rsid w:val="00621A7C"/>
    <w:pPr>
      <w:jc w:val="both"/>
    </w:pPr>
    <w:rPr>
      <w:sz w:val="24"/>
      <w:szCs w:val="24"/>
    </w:rPr>
  </w:style>
  <w:style w:type="character" w:customStyle="1" w:styleId="afe">
    <w:name w:val="Основной текст Знак"/>
    <w:basedOn w:val="a0"/>
    <w:link w:val="afd"/>
    <w:rsid w:val="00621A7C"/>
    <w:rPr>
      <w:rFonts w:ascii="Times New Roman" w:eastAsia="Times New Roman" w:hAnsi="Times New Roman"/>
      <w:sz w:val="24"/>
      <w:szCs w:val="24"/>
    </w:rPr>
  </w:style>
  <w:style w:type="paragraph" w:styleId="26">
    <w:name w:val="Body Text 2"/>
    <w:basedOn w:val="a"/>
    <w:link w:val="27"/>
    <w:uiPriority w:val="99"/>
    <w:rsid w:val="00621A7C"/>
    <w:pPr>
      <w:ind w:right="248"/>
    </w:pPr>
    <w:rPr>
      <w:color w:val="000000"/>
      <w:sz w:val="18"/>
      <w:szCs w:val="24"/>
    </w:rPr>
  </w:style>
  <w:style w:type="character" w:customStyle="1" w:styleId="27">
    <w:name w:val="Основной текст 2 Знак"/>
    <w:basedOn w:val="a0"/>
    <w:link w:val="26"/>
    <w:uiPriority w:val="99"/>
    <w:rsid w:val="00621A7C"/>
    <w:rPr>
      <w:rFonts w:ascii="Times New Roman" w:eastAsia="Times New Roman" w:hAnsi="Times New Roman"/>
      <w:color w:val="000000"/>
      <w:sz w:val="18"/>
      <w:szCs w:val="24"/>
    </w:rPr>
  </w:style>
  <w:style w:type="paragraph" w:styleId="28">
    <w:name w:val="List 2"/>
    <w:basedOn w:val="a"/>
    <w:uiPriority w:val="99"/>
    <w:rsid w:val="00621A7C"/>
    <w:pPr>
      <w:ind w:left="566" w:hanging="283"/>
    </w:pPr>
    <w:rPr>
      <w:sz w:val="24"/>
      <w:szCs w:val="24"/>
    </w:rPr>
  </w:style>
  <w:style w:type="paragraph" w:styleId="29">
    <w:name w:val="List Continue 2"/>
    <w:basedOn w:val="a"/>
    <w:uiPriority w:val="99"/>
    <w:rsid w:val="00621A7C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621A7C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621A7C"/>
    <w:pPr>
      <w:widowControl w:val="0"/>
    </w:pPr>
    <w:rPr>
      <w:rFonts w:ascii="Courier New" w:eastAsia="Times New Roman" w:hAnsi="Courier New" w:cs="Courier New"/>
    </w:rPr>
  </w:style>
  <w:style w:type="paragraph" w:styleId="aff">
    <w:name w:val="Plain Text"/>
    <w:basedOn w:val="a"/>
    <w:link w:val="aff0"/>
    <w:uiPriority w:val="99"/>
    <w:rsid w:val="00621A7C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21A7C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621A7C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a">
    <w:name w:val="Знак2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621A7C"/>
    <w:pPr>
      <w:widowControl w:val="0"/>
    </w:pPr>
    <w:rPr>
      <w:rFonts w:ascii="Arial" w:eastAsia="Times New Roman" w:hAnsi="Arial" w:cs="Arial"/>
    </w:rPr>
  </w:style>
  <w:style w:type="table" w:styleId="aff1">
    <w:name w:val="Table Grid"/>
    <w:basedOn w:val="a1"/>
    <w:rsid w:val="00621A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uiPriority w:val="99"/>
    <w:unhideWhenUsed/>
    <w:rsid w:val="00621A7C"/>
    <w:rPr>
      <w:color w:val="800080"/>
      <w:u w:val="single"/>
    </w:rPr>
  </w:style>
  <w:style w:type="paragraph" w:customStyle="1" w:styleId="xl72">
    <w:name w:val="xl72"/>
    <w:basedOn w:val="a"/>
    <w:rsid w:val="00621A7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621A7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621A7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21A7C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621A7C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621A7C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621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621A7C"/>
    <w:rPr>
      <w:rFonts w:cs="Times New Roman"/>
    </w:rPr>
  </w:style>
  <w:style w:type="paragraph" w:customStyle="1" w:styleId="35">
    <w:name w:val="Знак3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621A7C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3">
    <w:name w:val="endnote text"/>
    <w:basedOn w:val="a"/>
    <w:link w:val="aff4"/>
    <w:uiPriority w:val="99"/>
    <w:rsid w:val="00621A7C"/>
  </w:style>
  <w:style w:type="character" w:customStyle="1" w:styleId="aff4">
    <w:name w:val="Текст концевой сноски Знак"/>
    <w:basedOn w:val="a0"/>
    <w:link w:val="aff3"/>
    <w:uiPriority w:val="99"/>
    <w:rsid w:val="00621A7C"/>
    <w:rPr>
      <w:rFonts w:ascii="Times New Roman" w:eastAsia="Times New Roman" w:hAnsi="Times New Roman"/>
    </w:rPr>
  </w:style>
  <w:style w:type="character" w:styleId="aff5">
    <w:name w:val="endnote reference"/>
    <w:uiPriority w:val="99"/>
    <w:rsid w:val="00621A7C"/>
    <w:rPr>
      <w:vertAlign w:val="superscript"/>
    </w:rPr>
  </w:style>
  <w:style w:type="paragraph" w:styleId="aff6">
    <w:name w:val="footnote text"/>
    <w:basedOn w:val="a"/>
    <w:link w:val="aff7"/>
    <w:uiPriority w:val="99"/>
    <w:rsid w:val="00621A7C"/>
  </w:style>
  <w:style w:type="character" w:customStyle="1" w:styleId="aff7">
    <w:name w:val="Текст сноски Знак"/>
    <w:basedOn w:val="a0"/>
    <w:link w:val="aff6"/>
    <w:uiPriority w:val="99"/>
    <w:rsid w:val="00621A7C"/>
    <w:rPr>
      <w:rFonts w:ascii="Times New Roman" w:eastAsia="Times New Roman" w:hAnsi="Times New Roman"/>
    </w:rPr>
  </w:style>
  <w:style w:type="character" w:styleId="aff8">
    <w:name w:val="footnote reference"/>
    <w:uiPriority w:val="99"/>
    <w:rsid w:val="00621A7C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621A7C"/>
  </w:style>
  <w:style w:type="paragraph" w:styleId="aff9">
    <w:name w:val="Document Map"/>
    <w:basedOn w:val="a"/>
    <w:link w:val="affa"/>
    <w:uiPriority w:val="99"/>
    <w:unhideWhenUsed/>
    <w:rsid w:val="00621A7C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621A7C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621A7C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621A7C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621A7C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621A7C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621A7C"/>
    <w:rPr>
      <w:rFonts w:ascii="Tahoma" w:hAnsi="Tahoma" w:cs="Tahoma"/>
      <w:sz w:val="16"/>
      <w:szCs w:val="16"/>
      <w:lang w:eastAsia="ru-RU"/>
    </w:rPr>
  </w:style>
  <w:style w:type="paragraph" w:customStyle="1" w:styleId="affb">
    <w:name w:val="Постановление"/>
    <w:basedOn w:val="a"/>
    <w:rsid w:val="00621A7C"/>
    <w:pPr>
      <w:spacing w:line="360" w:lineRule="atLeast"/>
      <w:jc w:val="center"/>
    </w:pPr>
    <w:rPr>
      <w:spacing w:val="6"/>
      <w:sz w:val="32"/>
    </w:rPr>
  </w:style>
  <w:style w:type="paragraph" w:customStyle="1" w:styleId="2b">
    <w:name w:val="Вертикальный отступ 2"/>
    <w:basedOn w:val="a"/>
    <w:rsid w:val="00621A7C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rsid w:val="00621A7C"/>
    <w:pPr>
      <w:jc w:val="center"/>
    </w:pPr>
    <w:rPr>
      <w:sz w:val="28"/>
      <w:lang w:val="en-US"/>
    </w:rPr>
  </w:style>
  <w:style w:type="paragraph" w:customStyle="1" w:styleId="affc">
    <w:name w:val="Номер"/>
    <w:basedOn w:val="a"/>
    <w:rsid w:val="00621A7C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621A7C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21A7C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21A7C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621A7C"/>
    <w:pPr>
      <w:widowControl w:val="0"/>
    </w:pPr>
    <w:rPr>
      <w:rFonts w:ascii="Arial" w:eastAsia="Times New Roman" w:hAnsi="Arial" w:cs="Arial"/>
    </w:rPr>
  </w:style>
  <w:style w:type="numbering" w:customStyle="1" w:styleId="2c">
    <w:name w:val="Нет списка2"/>
    <w:next w:val="a2"/>
    <w:uiPriority w:val="99"/>
    <w:semiHidden/>
    <w:unhideWhenUsed/>
    <w:rsid w:val="00621A7C"/>
  </w:style>
  <w:style w:type="numbering" w:customStyle="1" w:styleId="114">
    <w:name w:val="Нет списка11"/>
    <w:next w:val="a2"/>
    <w:uiPriority w:val="99"/>
    <w:semiHidden/>
    <w:unhideWhenUsed/>
    <w:rsid w:val="00621A7C"/>
  </w:style>
  <w:style w:type="character" w:customStyle="1" w:styleId="w">
    <w:name w:val="w"/>
    <w:basedOn w:val="a0"/>
    <w:rsid w:val="00621A7C"/>
  </w:style>
  <w:style w:type="paragraph" w:styleId="affd">
    <w:name w:val="Revision"/>
    <w:hidden/>
    <w:uiPriority w:val="99"/>
    <w:semiHidden/>
    <w:rsid w:val="00621A7C"/>
    <w:rPr>
      <w:rFonts w:ascii="Times New Roman" w:eastAsia="Times New Roman" w:hAnsi="Times New Roman"/>
      <w:sz w:val="28"/>
    </w:rPr>
  </w:style>
  <w:style w:type="character" w:styleId="affe">
    <w:name w:val="annotation reference"/>
    <w:unhideWhenUsed/>
    <w:rsid w:val="00621A7C"/>
    <w:rPr>
      <w:sz w:val="16"/>
      <w:szCs w:val="16"/>
    </w:rPr>
  </w:style>
  <w:style w:type="paragraph" w:styleId="afff">
    <w:name w:val="annotation text"/>
    <w:basedOn w:val="a"/>
    <w:link w:val="afff0"/>
    <w:unhideWhenUsed/>
    <w:rsid w:val="00621A7C"/>
  </w:style>
  <w:style w:type="character" w:customStyle="1" w:styleId="afff0">
    <w:name w:val="Текст примечания Знак"/>
    <w:basedOn w:val="a0"/>
    <w:link w:val="afff"/>
    <w:rsid w:val="00621A7C"/>
    <w:rPr>
      <w:rFonts w:ascii="Times New Roman" w:eastAsia="Times New Roman" w:hAnsi="Times New Roman"/>
    </w:rPr>
  </w:style>
  <w:style w:type="paragraph" w:styleId="afff1">
    <w:name w:val="annotation subject"/>
    <w:basedOn w:val="afff"/>
    <w:next w:val="afff"/>
    <w:link w:val="afff2"/>
    <w:unhideWhenUsed/>
    <w:rsid w:val="00621A7C"/>
    <w:rPr>
      <w:b/>
      <w:bCs/>
    </w:rPr>
  </w:style>
  <w:style w:type="character" w:customStyle="1" w:styleId="afff2">
    <w:name w:val="Тема примечания Знак"/>
    <w:basedOn w:val="afff0"/>
    <w:link w:val="afff1"/>
    <w:rsid w:val="00621A7C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621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621A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621A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621A7C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621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621A7C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621A7C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21A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621A7C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621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21A7C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621A7C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621A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621A7C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621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Основной текст_"/>
    <w:link w:val="1f"/>
    <w:rsid w:val="00621A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3"/>
    <w:rsid w:val="00621A7C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4">
    <w:name w:val="line number"/>
    <w:uiPriority w:val="99"/>
    <w:semiHidden/>
    <w:unhideWhenUsed/>
    <w:rsid w:val="00621A7C"/>
  </w:style>
  <w:style w:type="table" w:customStyle="1" w:styleId="1f0">
    <w:name w:val="Светлый список1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621A7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1A7C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621A7C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621A7C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621A7C"/>
  </w:style>
  <w:style w:type="table" w:customStyle="1" w:styleId="1f1">
    <w:name w:val="Сетка таблицы1"/>
    <w:basedOn w:val="a1"/>
    <w:next w:val="aff1"/>
    <w:rsid w:val="00621A7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621A7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621A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621A7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621A7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621A7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621A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621A7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621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621A7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621A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621A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621A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621A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621A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621A7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5">
    <w:name w:val="Placeholder Text"/>
    <w:uiPriority w:val="99"/>
    <w:semiHidden/>
    <w:rsid w:val="00621A7C"/>
    <w:rPr>
      <w:color w:val="808080"/>
    </w:rPr>
  </w:style>
  <w:style w:type="paragraph" w:customStyle="1" w:styleId="ConsPlusTextList1">
    <w:name w:val="ConsPlusTextList1"/>
    <w:uiPriority w:val="99"/>
    <w:rsid w:val="00621A7C"/>
    <w:pPr>
      <w:widowControl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621A7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621A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621A7C"/>
    <w:pPr>
      <w:spacing w:before="100" w:beforeAutospacing="1" w:after="100" w:afterAutospacing="1"/>
    </w:pPr>
    <w:rPr>
      <w:sz w:val="22"/>
      <w:szCs w:val="22"/>
    </w:rPr>
  </w:style>
  <w:style w:type="table" w:customStyle="1" w:styleId="2d">
    <w:name w:val="Светлый список2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2">
    <w:name w:val="Заголовок 1 Знак1"/>
    <w:link w:val="110"/>
    <w:uiPriority w:val="1"/>
    <w:rsid w:val="00621A7C"/>
    <w:rPr>
      <w:rFonts w:ascii="Arial" w:eastAsia="Arial" w:hAnsi="Arial" w:cs="Arial"/>
      <w:sz w:val="40"/>
      <w:szCs w:val="40"/>
    </w:rPr>
  </w:style>
  <w:style w:type="character" w:customStyle="1" w:styleId="1f2">
    <w:name w:val="Верхний колонтитул Знак1"/>
    <w:uiPriority w:val="99"/>
    <w:rsid w:val="00621A7C"/>
    <w:rPr>
      <w:rFonts w:ascii="Times New Roman" w:eastAsia="Times New Roman" w:hAnsi="Times New Roman"/>
    </w:rPr>
  </w:style>
  <w:style w:type="character" w:customStyle="1" w:styleId="2e">
    <w:name w:val="Нижний колонтитул Знак2"/>
    <w:uiPriority w:val="99"/>
    <w:rsid w:val="00621A7C"/>
    <w:rPr>
      <w:rFonts w:ascii="Times New Roman" w:eastAsia="Times New Roman" w:hAnsi="Times New Roman"/>
    </w:rPr>
  </w:style>
  <w:style w:type="numbering" w:customStyle="1" w:styleId="44">
    <w:name w:val="Нет списка4"/>
    <w:next w:val="a2"/>
    <w:uiPriority w:val="99"/>
    <w:semiHidden/>
    <w:unhideWhenUsed/>
    <w:rsid w:val="00621A7C"/>
  </w:style>
  <w:style w:type="table" w:customStyle="1" w:styleId="TableGridLight1">
    <w:name w:val="Table Grid Light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621A7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621A7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621A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621A7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621A7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621A7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2f">
    <w:name w:val="Сетка таблицы2"/>
    <w:basedOn w:val="a1"/>
    <w:next w:val="aff1"/>
    <w:uiPriority w:val="99"/>
    <w:rsid w:val="00621A7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21A7C"/>
  </w:style>
  <w:style w:type="numbering" w:customStyle="1" w:styleId="212">
    <w:name w:val="Нет списка21"/>
    <w:next w:val="a2"/>
    <w:uiPriority w:val="99"/>
    <w:semiHidden/>
    <w:unhideWhenUsed/>
    <w:rsid w:val="00621A7C"/>
  </w:style>
  <w:style w:type="numbering" w:customStyle="1" w:styleId="1110">
    <w:name w:val="Нет списка111"/>
    <w:next w:val="a2"/>
    <w:uiPriority w:val="99"/>
    <w:semiHidden/>
    <w:unhideWhenUsed/>
    <w:rsid w:val="00621A7C"/>
  </w:style>
  <w:style w:type="table" w:customStyle="1" w:styleId="115">
    <w:name w:val="Светлый список11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621A7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621A7C"/>
  </w:style>
  <w:style w:type="table" w:customStyle="1" w:styleId="116">
    <w:name w:val="Сетка таблицы11"/>
    <w:basedOn w:val="a1"/>
    <w:next w:val="aff1"/>
    <w:rsid w:val="00621A7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220">
    <w:name w:val="Заголовок 22"/>
    <w:basedOn w:val="a"/>
    <w:uiPriority w:val="1"/>
    <w:qFormat/>
    <w:rsid w:val="00621A7C"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20">
    <w:name w:val="Заголовок 32"/>
    <w:basedOn w:val="a"/>
    <w:uiPriority w:val="1"/>
    <w:qFormat/>
    <w:rsid w:val="00621A7C"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table" w:customStyle="1" w:styleId="213">
    <w:name w:val="Светлый список21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22">
    <w:name w:val="Заголовок 1 Знак2"/>
    <w:uiPriority w:val="9"/>
    <w:rsid w:val="00621A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4">
    <w:name w:val="Заголовок 2 Знак1"/>
    <w:uiPriority w:val="9"/>
    <w:rsid w:val="00621A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uiPriority w:val="9"/>
    <w:rsid w:val="00621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1">
    <w:name w:val="Заголовок 4 Знак1"/>
    <w:uiPriority w:val="9"/>
    <w:rsid w:val="00621A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1">
    <w:name w:val="Заголовок 5 Знак1"/>
    <w:uiPriority w:val="9"/>
    <w:rsid w:val="00621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uiPriority w:val="9"/>
    <w:rsid w:val="00621A7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rsid w:val="00621A7C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rsid w:val="00621A7C"/>
    <w:rPr>
      <w:rFonts w:ascii="Calibri" w:eastAsia="Times New Roman" w:hAnsi="Calibri" w:cs="Times New Roman"/>
      <w:i/>
      <w:iCs/>
      <w:sz w:val="24"/>
      <w:szCs w:val="24"/>
    </w:rPr>
  </w:style>
  <w:style w:type="paragraph" w:styleId="afff6">
    <w:name w:val="caption"/>
    <w:basedOn w:val="a"/>
    <w:next w:val="a"/>
    <w:uiPriority w:val="35"/>
    <w:semiHidden/>
    <w:unhideWhenUsed/>
    <w:qFormat/>
    <w:rsid w:val="00621A7C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headertext">
    <w:name w:val="headertext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1A7C"/>
    <w:pPr>
      <w:spacing w:before="100" w:beforeAutospacing="1" w:after="100" w:afterAutospacing="1"/>
    </w:pPr>
    <w:rPr>
      <w:sz w:val="24"/>
      <w:szCs w:val="24"/>
    </w:rPr>
  </w:style>
  <w:style w:type="character" w:customStyle="1" w:styleId="910">
    <w:name w:val="Заголовок 9 Знак1"/>
    <w:uiPriority w:val="9"/>
    <w:rsid w:val="00621A7C"/>
    <w:rPr>
      <w:rFonts w:ascii="Arial" w:eastAsia="Arial" w:hAnsi="Arial" w:cs="Arial"/>
      <w:i/>
      <w:iCs/>
      <w:sz w:val="21"/>
      <w:szCs w:val="21"/>
    </w:rPr>
  </w:style>
  <w:style w:type="numbering" w:customStyle="1" w:styleId="53">
    <w:name w:val="Нет списка5"/>
    <w:next w:val="a2"/>
    <w:uiPriority w:val="99"/>
    <w:semiHidden/>
    <w:unhideWhenUsed/>
    <w:rsid w:val="00621A7C"/>
  </w:style>
  <w:style w:type="table" w:customStyle="1" w:styleId="37">
    <w:name w:val="Сетка таблицы3"/>
    <w:basedOn w:val="a1"/>
    <w:next w:val="aff1"/>
    <w:rsid w:val="00621A7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23">
    <w:name w:val="Светлый список12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ff7">
    <w:name w:val="Light List"/>
    <w:basedOn w:val="a1"/>
    <w:uiPriority w:val="61"/>
    <w:rsid w:val="00621A7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621A7C"/>
  </w:style>
  <w:style w:type="table" w:customStyle="1" w:styleId="124">
    <w:name w:val="Сетка таблицы12"/>
    <w:basedOn w:val="a1"/>
    <w:next w:val="aff1"/>
    <w:rsid w:val="00621A7C"/>
    <w:pPr>
      <w:spacing w:line="360" w:lineRule="atLeast"/>
      <w:jc w:val="both"/>
    </w:pPr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Шаблон Акт правительства_заголовок"/>
    <w:autoRedefine/>
    <w:qFormat/>
    <w:rsid w:val="00621A7C"/>
    <w:pPr>
      <w:spacing w:before="100" w:beforeAutospacing="1" w:line="240" w:lineRule="atLeast"/>
      <w:jc w:val="center"/>
    </w:pPr>
    <w:rPr>
      <w:rFonts w:ascii="Times New Roman" w:hAnsi="Times New Roman"/>
      <w:b/>
      <w:sz w:val="28"/>
      <w:szCs w:val="28"/>
      <w:lang w:val="en-US" w:eastAsia="en-US"/>
    </w:rPr>
  </w:style>
  <w:style w:type="paragraph" w:customStyle="1" w:styleId="afff9">
    <w:name w:val="Шаблон Акт правительства_текст"/>
    <w:autoRedefine/>
    <w:qFormat/>
    <w:rsid w:val="00621A7C"/>
    <w:pPr>
      <w:spacing w:before="480" w:line="360" w:lineRule="exact"/>
      <w:ind w:firstLine="709"/>
      <w:contextualSpacing/>
      <w:jc w:val="both"/>
    </w:pPr>
    <w:rPr>
      <w:rFonts w:ascii="Times New Roman" w:hAnsi="Times New Roman"/>
      <w:sz w:val="28"/>
      <w:szCs w:val="30"/>
      <w:lang w:eastAsia="en-US"/>
    </w:rPr>
  </w:style>
  <w:style w:type="character" w:customStyle="1" w:styleId="95pt">
    <w:name w:val="Основной текст + 9;5 pt"/>
    <w:rsid w:val="00621A7C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621A7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621A7C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f0">
    <w:name w:val="Основной текст (2)_"/>
    <w:link w:val="2f1"/>
    <w:rsid w:val="00621A7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621A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f1">
    <w:name w:val="Основной текст (2)"/>
    <w:basedOn w:val="a"/>
    <w:link w:val="2f0"/>
    <w:rsid w:val="00621A7C"/>
    <w:pPr>
      <w:widowControl w:val="0"/>
      <w:shd w:val="clear" w:color="auto" w:fill="FFFFFF"/>
      <w:spacing w:before="240" w:after="720" w:line="0" w:lineRule="atLeast"/>
      <w:ind w:hanging="540"/>
      <w:jc w:val="center"/>
    </w:pPr>
    <w:rPr>
      <w:rFonts w:eastAsia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74FA28CA34BA4559AD3BF64C54789F50FBCB3C8522345CF69EBF2199DF3517B3196704F448F120EFE002J2T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Линейцева Елена Геннадьевна</cp:lastModifiedBy>
  <cp:revision>61</cp:revision>
  <dcterms:created xsi:type="dcterms:W3CDTF">2024-03-28T12:25:00Z</dcterms:created>
  <dcterms:modified xsi:type="dcterms:W3CDTF">2025-01-20T10:37:00Z</dcterms:modified>
</cp:coreProperties>
</file>